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0DD5" w14:textId="77777777" w:rsidR="007F0B70" w:rsidRDefault="007F0B70" w:rsidP="007F0B70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9"/>
          <w:szCs w:val="29"/>
        </w:rPr>
        <w:t>О порядке согласования содержания наружной рекламы</w:t>
      </w:r>
    </w:p>
    <w:p w14:paraId="01CAA064" w14:textId="77777777" w:rsidR="007F0B70" w:rsidRDefault="007F0B70" w:rsidP="007F0B70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и рекламы на транспортном средстве</w:t>
      </w:r>
    </w:p>
    <w:p w14:paraId="5577C11E" w14:textId="77777777" w:rsidR="007F0B70" w:rsidRDefault="007F0B70" w:rsidP="007F0B70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14:paraId="6E387CDB" w14:textId="77777777" w:rsidR="007F0B70" w:rsidRPr="003C4E56" w:rsidRDefault="007F0B70" w:rsidP="007F0B70">
      <w:pPr>
        <w:pStyle w:val="11"/>
        <w:spacing w:line="240" w:lineRule="auto"/>
        <w:ind w:firstLine="560"/>
        <w:rPr>
          <w:sz w:val="30"/>
          <w:szCs w:val="30"/>
          <w:u w:val="single"/>
        </w:rPr>
      </w:pPr>
      <w:r w:rsidRPr="003C4E56">
        <w:rPr>
          <w:color w:val="000000"/>
          <w:sz w:val="30"/>
          <w:szCs w:val="30"/>
        </w:rPr>
        <w:t xml:space="preserve">Декретом Президента Республики Беларусь от 6 июля 2021 г. №3 «Об изменении Декрета Президента Республики Беларусь по вопросам размещения (распространения) рекламы», вступившим в силу с 8 октября текущего года, внесены изменения в Декрет Президента Республики Беларусь от 23 ноября 2017 г. №7 «О развитии предпринимательства» </w:t>
      </w:r>
      <w:r w:rsidRPr="003C4E56">
        <w:rPr>
          <w:b/>
          <w:bCs/>
          <w:color w:val="000000"/>
          <w:sz w:val="30"/>
          <w:szCs w:val="30"/>
          <w:u w:val="single"/>
        </w:rPr>
        <w:t>введена административная процедура по согласованию содержания наружной рекламы и рекламы на транспортном средстве.</w:t>
      </w:r>
    </w:p>
    <w:p w14:paraId="081AD00E" w14:textId="77777777" w:rsidR="007F0B70" w:rsidRPr="003C4E56" w:rsidRDefault="007F0B70" w:rsidP="007F0B70">
      <w:pPr>
        <w:pStyle w:val="11"/>
        <w:spacing w:line="240" w:lineRule="auto"/>
        <w:ind w:firstLine="560"/>
        <w:rPr>
          <w:sz w:val="30"/>
          <w:szCs w:val="30"/>
        </w:rPr>
      </w:pPr>
      <w:r w:rsidRPr="003C4E56">
        <w:rPr>
          <w:color w:val="000000"/>
          <w:sz w:val="30"/>
          <w:szCs w:val="30"/>
        </w:rPr>
        <w:t xml:space="preserve">Полномочия по осуществлению данной административной процедуры возлагаются на </w:t>
      </w:r>
      <w:r w:rsidRPr="003C4E56">
        <w:rPr>
          <w:b/>
          <w:bCs/>
          <w:color w:val="000000"/>
          <w:sz w:val="30"/>
          <w:szCs w:val="30"/>
        </w:rPr>
        <w:t xml:space="preserve">Минский городской, городские (городов областного подчинения) и районные исполнительные комитеты </w:t>
      </w:r>
      <w:r w:rsidRPr="003C4E56">
        <w:rPr>
          <w:color w:val="000000"/>
          <w:sz w:val="30"/>
          <w:szCs w:val="30"/>
        </w:rPr>
        <w:t>(далее - гор(рай)исполкомы), осуществляющие деятельность:</w:t>
      </w:r>
    </w:p>
    <w:p w14:paraId="07AC4B2F" w14:textId="77777777" w:rsidR="007F0B70" w:rsidRPr="003C4E56" w:rsidRDefault="007F0B70" w:rsidP="007F0B70">
      <w:pPr>
        <w:pStyle w:val="11"/>
        <w:spacing w:line="240" w:lineRule="auto"/>
        <w:ind w:firstLine="560"/>
        <w:rPr>
          <w:sz w:val="30"/>
          <w:szCs w:val="30"/>
        </w:rPr>
      </w:pPr>
      <w:r w:rsidRPr="003C4E56">
        <w:rPr>
          <w:color w:val="000000"/>
          <w:sz w:val="30"/>
          <w:szCs w:val="30"/>
        </w:rPr>
        <w:t>по месту размещения наружной рекламы;</w:t>
      </w:r>
    </w:p>
    <w:p w14:paraId="77CCEFFC" w14:textId="77777777" w:rsidR="007F0B70" w:rsidRPr="003C4E56" w:rsidRDefault="007F0B70" w:rsidP="007F0B70">
      <w:pPr>
        <w:pStyle w:val="11"/>
        <w:spacing w:line="240" w:lineRule="auto"/>
        <w:ind w:firstLine="560"/>
        <w:rPr>
          <w:sz w:val="30"/>
          <w:szCs w:val="30"/>
        </w:rPr>
      </w:pPr>
      <w:r w:rsidRPr="003C4E56">
        <w:rPr>
          <w:color w:val="000000"/>
          <w:sz w:val="30"/>
          <w:szCs w:val="30"/>
        </w:rPr>
        <w:t>по месту нахождения (жительства) владельца соответствующего транспортного средства.</w:t>
      </w:r>
    </w:p>
    <w:p w14:paraId="0C1F934E" w14:textId="77777777" w:rsidR="007F0B70" w:rsidRDefault="007F0B70" w:rsidP="007F0B70">
      <w:pPr>
        <w:pStyle w:val="11"/>
        <w:spacing w:line="240" w:lineRule="auto"/>
        <w:ind w:firstLine="560"/>
        <w:rPr>
          <w:color w:val="000000"/>
          <w:sz w:val="30"/>
          <w:szCs w:val="30"/>
        </w:rPr>
      </w:pPr>
      <w:r w:rsidRPr="003C4E56">
        <w:rPr>
          <w:color w:val="000000"/>
          <w:sz w:val="30"/>
          <w:szCs w:val="30"/>
        </w:rPr>
        <w:t>Порядок согласования содержания наружной рекламы и рекламы на транспортном средстве установлен постановлением Совета Министров Республики Беларусь от 6 октября № 561</w:t>
      </w:r>
      <w:r>
        <w:rPr>
          <w:color w:val="000000"/>
          <w:sz w:val="30"/>
          <w:szCs w:val="30"/>
        </w:rPr>
        <w:t xml:space="preserve"> «О порядке согласования содержания наружной рекламы и рекламы на транспортном средстве», которым утверждено Положение о порядке согласования содержания наружной рекламы и рекламы на транспортном средстве.</w:t>
      </w:r>
    </w:p>
    <w:p w14:paraId="3262DB72" w14:textId="77777777" w:rsidR="007F0B70" w:rsidRPr="00EA204F" w:rsidRDefault="007F0B70" w:rsidP="007F0B70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Настоящим  Положением определяется порядок согласования содержания наружной рекламы, планируемой к размещению (распространению) на средстве наружной рекламы, установленном на основании разрешения Минского городского, городского (города областного подчинения) или районного исполнительного комитета (далее, если не указано иное, - местный исполнительный и распорядительный орган), и рекламы на транспортном средстве, за исключением рекламы на транспортном средстве, содержащей исключительно информацию:</w:t>
      </w:r>
    </w:p>
    <w:p w14:paraId="15898287" w14:textId="77777777" w:rsidR="007F0B70" w:rsidRPr="00EA204F" w:rsidRDefault="007F0B70" w:rsidP="00067567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субъектах хозяйствования, осуществляющих на данном транспортном средстве перевозку пассажиров и (или) грузов;</w:t>
      </w:r>
    </w:p>
    <w:p w14:paraId="57612DEA" w14:textId="77777777" w:rsidR="007F0B70" w:rsidRPr="00EA204F" w:rsidRDefault="007F0B70" w:rsidP="00067567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владельце данного транспортного средства;</w:t>
      </w:r>
    </w:p>
    <w:p w14:paraId="462B3EAD" w14:textId="77777777" w:rsidR="007F0B70" w:rsidRPr="00EA204F" w:rsidRDefault="007F0B70" w:rsidP="00067567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товарных знаках и (или) знаках обслуживания, используемых для обозначения товаров, работ и (или) услуг указанных лиц;</w:t>
      </w:r>
    </w:p>
    <w:p w14:paraId="0410566E" w14:textId="77777777" w:rsidR="007F0B70" w:rsidRPr="00EA204F" w:rsidRDefault="007F0B70" w:rsidP="00067567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продаже данного транспортного средства;</w:t>
      </w:r>
    </w:p>
    <w:p w14:paraId="01D07CCD" w14:textId="77777777" w:rsidR="007F0B70" w:rsidRPr="00EA204F" w:rsidRDefault="007F0B70" w:rsidP="00067567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номере телефона диспетчера такси.</w:t>
      </w:r>
    </w:p>
    <w:p w14:paraId="365078D9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2" w:name="bookmark1"/>
      <w:bookmarkEnd w:id="2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Для целей настоящего Положения используются термины в значениях, установленных законами Республики Беларусь от 10 мая 2007 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г. № 225-3 «О рекламе» и от 28 октября 2008 г. № 433-3 «Об основах административных процедур».</w:t>
      </w:r>
    </w:p>
    <w:p w14:paraId="4838F566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3" w:name="bookmark2"/>
      <w:bookmarkEnd w:id="3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согласования содержания наружной рекламы, рекламы на транспортном средстве рекламодатель лично и (или) через своего представителя представляет в местный исполнительный и распорядительный орган заявление о согласовании содержания наружной рекламы, рекламы на транспортном средстве по форме согласно приложению (далее - заявление) и иные документы, предусмотренные в пункте 9.14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№156.</w:t>
      </w:r>
    </w:p>
    <w:p w14:paraId="4C2B2F5B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Указанные в части первой настоящего пункта документы представляются:</w:t>
      </w:r>
    </w:p>
    <w:p w14:paraId="2FC4A614" w14:textId="77777777" w:rsidR="007F0B70" w:rsidRPr="00EA204F" w:rsidRDefault="007F0B70" w:rsidP="000675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согласования содержания наружной рекламы - в местный исполнительный и распорядительный орган по месту размещения (распространения) наружной рекламы;</w:t>
      </w:r>
    </w:p>
    <w:p w14:paraId="262415F3" w14:textId="77777777" w:rsidR="007F0B70" w:rsidRPr="00EA204F" w:rsidRDefault="007F0B70" w:rsidP="000675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согласования содержания рекламы на транспортном средстве - в местный исполнительный и распорядительный орган по месту нахождения юридического лица или месту жительства индивидуального предпринимателя, являющихся владельцами данного транспортного средства.</w:t>
      </w:r>
    </w:p>
    <w:p w14:paraId="516AC618" w14:textId="77777777" w:rsidR="007F0B70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4" w:name="bookmark3"/>
      <w:bookmarkEnd w:id="4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Местный исполнительный и распорядительный орган принимает административное решение об отказе в принятии заявления в случаях и порядке, установленных в статье 17 Закона Республики Беларусь «Об основах административных процедур».</w:t>
      </w:r>
    </w:p>
    <w:p w14:paraId="083E771D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случае, если наружная реклама, реклама на транспортном средстве подлежит согласованию с другими государственными органами, местный исполнительный и распорядительный орган запрашивает копию документа, подтверждающего согласование такой рекламы, от соответствующего государственного органа, за исключением случая, указанного в части второй настоящего пункта.</w:t>
      </w:r>
    </w:p>
    <w:p w14:paraId="5F6C58B1" w14:textId="77777777" w:rsidR="007F0B70" w:rsidRPr="00EA204F" w:rsidRDefault="007F0B70" w:rsidP="000675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Рекламодатель и (или) его представитель при подаче заявления вправе самостоятельно представить в местный исполнительный и распорядительный орган копию документа, указанного в части первой настоящего пункта.</w:t>
      </w:r>
    </w:p>
    <w:p w14:paraId="5A93713D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Местный исполнительный и распорядительный орган рассматривает содержание наружной рекламы, рекламы на транспортном средстве на предмет соответствия требованиям Закона Республики Беларусь «О рекламе» и иных актов законодательства о рекламе.</w:t>
      </w:r>
    </w:p>
    <w:p w14:paraId="656C236D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7.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Местный исполнительный и распорядительный орган принимает административное решение о согласовании содержания наружной рекламы, рекламы на транспортном средстве или об отказе в таком согласовании в течение пяти рабочих дней со дня регистрации заявления, а при необходимости запроса документа, предусмотренного в части первой пункта 5 настоящего Положения, от других государственных органов - в течение 15 рабочих дней со дня регистрации заявления.</w:t>
      </w:r>
    </w:p>
    <w:p w14:paraId="0097E684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Местный исполнительный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и распорядительный орган принимает</w:t>
      </w:r>
    </w:p>
    <w:p w14:paraId="5E73083A" w14:textId="77777777" w:rsidR="007F0B70" w:rsidRPr="00EA204F" w:rsidRDefault="007F0B70" w:rsidP="007F0B7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административное решение о согласовании содержания наружной рекламы, рекламы на транспортном средстве путем проставления на макете наружной рекламы, рекламы на транспортном средстве грифа «СОГЛАСОВАНО», содержащего дату согласования и подпись уполномоченного должностного лица с указанием его фамилии и инициалов, за исключением случая, указанного в части второй настоящего пункта.</w:t>
      </w:r>
    </w:p>
    <w:p w14:paraId="7E0F94B3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случае согласования содержания наружной мультимедийной рекламы, представленной на электронном носителе, местный исполнительный и распорядительный орган принимает административное решение о согласовании содержания такой рекламы путем подготовки заключения о согласовании содержания наружной мультимедийной рекламы, содержащего наименование местного исполнительного и распорядительного органа, информацию о наружной мультимедийной рекламе, представленной на электронном носителе (объект рекламирования наружной мультимедийной рекламы, наименование или фамилия, собственное имя, отчество (если таковое имеется) рекламодателя), дату согласования и подпись уполномоченного должностного лица с указанием его фамилии и инициалов.</w:t>
      </w:r>
    </w:p>
    <w:p w14:paraId="36C89775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Местный исполнительный и распорядительный орган принимает административное решение об отказе в согласовании содержания наружной рекламы, рекламы на транспортном средстве в случаях и порядке, установленных в статьях 25 и 26 Закона Республики Беларусь «Об основах административных процедур», а также если:</w:t>
      </w:r>
    </w:p>
    <w:p w14:paraId="486723DE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содержание наружной рекламы, рекламы на транспортном средстве не соответствует требованиям Закона Республики Беларусь «О рекламе» и иных актов законодательства о рекламе;</w:t>
      </w:r>
    </w:p>
    <w:p w14:paraId="37D7D69D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наружная реклама, реклама на транспортном средстве, представленная для согласования ее содержания, подлежит согласованию с другими государственными органами, но не согласована с ними.</w:t>
      </w:r>
    </w:p>
    <w:p w14:paraId="6E510C24" w14:textId="77777777" w:rsidR="007F0B70" w:rsidRPr="00EA204F" w:rsidRDefault="007F0B70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5" w:name="bookmark4"/>
      <w:bookmarkEnd w:id="5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10.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Местный исполнительный и распорядительный орган уведомляет рекламодателя о принятом административном решении в </w:t>
      </w:r>
      <w:r w:rsidRPr="00EA204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соответствии со статьей 27 Закона Республики Беларусь «Об основах административных процедур».</w:t>
      </w:r>
    </w:p>
    <w:p w14:paraId="364BA961" w14:textId="77777777" w:rsidR="007F0B70" w:rsidRPr="00EA204F" w:rsidRDefault="007F0B70" w:rsidP="007F0B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0FADC216" w14:textId="77777777" w:rsidR="007F0B70" w:rsidRDefault="007F0B70" w:rsidP="007F0B70">
      <w:pPr>
        <w:pStyle w:val="20"/>
        <w:spacing w:after="0" w:line="240" w:lineRule="auto"/>
        <w:ind w:left="4560"/>
      </w:pPr>
      <w:r>
        <w:t>Приложение к Положению о порядке согласования содержания наружной рекламы и рекламы на транспортном средстве</w:t>
      </w:r>
    </w:p>
    <w:p w14:paraId="17FB8349" w14:textId="77777777" w:rsidR="007F0B70" w:rsidRDefault="007F0B70" w:rsidP="007F0B70">
      <w:pPr>
        <w:pStyle w:val="20"/>
        <w:tabs>
          <w:tab w:val="left" w:pos="4094"/>
        </w:tabs>
        <w:spacing w:after="0" w:line="240" w:lineRule="auto"/>
        <w:jc w:val="right"/>
      </w:pPr>
      <w:r>
        <w:t>Форма</w:t>
      </w:r>
    </w:p>
    <w:p w14:paraId="26E85153" w14:textId="3E47B380" w:rsidR="007F0B70" w:rsidRPr="003B7B0A" w:rsidRDefault="007F0B70" w:rsidP="007F0B70">
      <w:pPr>
        <w:pStyle w:val="20"/>
        <w:tabs>
          <w:tab w:val="left" w:pos="4094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14:paraId="3984B3C5" w14:textId="77777777" w:rsidR="007F0B70" w:rsidRDefault="007F0B70" w:rsidP="007F0B70">
      <w:pPr>
        <w:pStyle w:val="20"/>
        <w:spacing w:line="240" w:lineRule="auto"/>
      </w:pPr>
      <w:r>
        <w:t>(наименование местного исполнительного и распорядительного органа)</w:t>
      </w:r>
    </w:p>
    <w:p w14:paraId="32F16582" w14:textId="77777777" w:rsidR="007F0B70" w:rsidRPr="0095592A" w:rsidRDefault="007F0B70" w:rsidP="007F0B70">
      <w:pPr>
        <w:pStyle w:val="11"/>
        <w:jc w:val="center"/>
        <w:rPr>
          <w:sz w:val="28"/>
          <w:szCs w:val="28"/>
        </w:rPr>
      </w:pPr>
      <w:r w:rsidRPr="0095592A">
        <w:rPr>
          <w:b/>
          <w:bCs/>
          <w:sz w:val="28"/>
          <w:szCs w:val="28"/>
        </w:rPr>
        <w:t>ЗАЯВЛЕНИЕ</w:t>
      </w:r>
    </w:p>
    <w:p w14:paraId="71CFF701" w14:textId="77777777" w:rsidR="007F0B70" w:rsidRPr="0095592A" w:rsidRDefault="007F0B70" w:rsidP="007F0B70">
      <w:pPr>
        <w:pStyle w:val="11"/>
        <w:spacing w:after="180"/>
        <w:rPr>
          <w:sz w:val="28"/>
          <w:szCs w:val="28"/>
        </w:rPr>
      </w:pPr>
      <w:r w:rsidRPr="0095592A">
        <w:rPr>
          <w:b/>
          <w:bCs/>
          <w:sz w:val="28"/>
          <w:szCs w:val="28"/>
        </w:rPr>
        <w:t>о согласовании содержания наружной рекламы, рекламы на транспортном средстве</w:t>
      </w:r>
    </w:p>
    <w:p w14:paraId="5243C5D7" w14:textId="77777777" w:rsidR="007F0B70" w:rsidRDefault="007F0B70" w:rsidP="007F0B70">
      <w:pPr>
        <w:pStyle w:val="11"/>
        <w:ind w:firstLine="420"/>
      </w:pPr>
      <w:r>
        <w:t>Прошу согласовать содержание наружной рекламы, рекламы на транспортном средстве (нужное подчеркнуть).</w:t>
      </w:r>
    </w:p>
    <w:p w14:paraId="0D09B947" w14:textId="77777777" w:rsidR="007F0B70" w:rsidRDefault="007F0B70" w:rsidP="007F0B70">
      <w:pPr>
        <w:pStyle w:val="11"/>
        <w:ind w:firstLine="420"/>
      </w:pPr>
      <w:r>
        <w:t>Сведения о рекламодателе:</w:t>
      </w:r>
    </w:p>
    <w:p w14:paraId="4915890C" w14:textId="77777777" w:rsidR="007F0B70" w:rsidRDefault="007F0B70" w:rsidP="007F0B70">
      <w:pPr>
        <w:pStyle w:val="11"/>
        <w:spacing w:after="380"/>
        <w:ind w:firstLine="420"/>
      </w:pPr>
      <w:r>
        <w:t>наименование (фамилия, собственное имя, отчество (если таковое имеется)</w:t>
      </w:r>
    </w:p>
    <w:p w14:paraId="5A376A4C" w14:textId="77777777" w:rsidR="007F0B70" w:rsidRDefault="007F0B70" w:rsidP="007F0B70">
      <w:pPr>
        <w:pStyle w:val="11"/>
        <w:pBdr>
          <w:top w:val="single" w:sz="4" w:space="0" w:color="auto"/>
        </w:pBdr>
        <w:tabs>
          <w:tab w:val="left" w:leader="underscore" w:pos="2995"/>
          <w:tab w:val="left" w:leader="underscore" w:pos="3756"/>
        </w:tabs>
        <w:ind w:firstLine="420"/>
      </w:pPr>
      <w:r>
        <w:t>учетный номер плательщика</w:t>
      </w:r>
      <w:r>
        <w:tab/>
        <w:t>__________________</w:t>
      </w:r>
    </w:p>
    <w:p w14:paraId="1AF5D6C1" w14:textId="77777777" w:rsidR="007F0B70" w:rsidRDefault="007F0B70" w:rsidP="007F0B70">
      <w:pPr>
        <w:pStyle w:val="11"/>
        <w:pBdr>
          <w:bottom w:val="single" w:sz="4" w:space="0" w:color="auto"/>
        </w:pBdr>
        <w:spacing w:after="180"/>
        <w:ind w:firstLine="420"/>
      </w:pPr>
      <w:r>
        <w:t>место нахождения (место жительства или место пребывания)</w:t>
      </w:r>
    </w:p>
    <w:p w14:paraId="643C683A" w14:textId="77777777" w:rsidR="007F0B70" w:rsidRDefault="007F0B70" w:rsidP="007F0B70">
      <w:pPr>
        <w:pStyle w:val="11"/>
        <w:pBdr>
          <w:bottom w:val="single" w:sz="4" w:space="0" w:color="auto"/>
        </w:pBdr>
        <w:spacing w:after="180"/>
        <w:ind w:firstLine="420"/>
      </w:pPr>
    </w:p>
    <w:p w14:paraId="7C776929" w14:textId="77777777" w:rsidR="007F0B70" w:rsidRDefault="007F0B70" w:rsidP="007F0B70">
      <w:pPr>
        <w:pStyle w:val="11"/>
        <w:tabs>
          <w:tab w:val="left" w:leader="underscore" w:pos="6490"/>
        </w:tabs>
        <w:spacing w:after="120"/>
        <w:ind w:firstLine="420"/>
      </w:pPr>
      <w:r>
        <w:t>номер контактного телефона</w:t>
      </w:r>
      <w:r>
        <w:tab/>
      </w:r>
    </w:p>
    <w:p w14:paraId="0C0A3FE9" w14:textId="77777777" w:rsidR="007F0B70" w:rsidRDefault="007F0B70" w:rsidP="007F0B70">
      <w:pPr>
        <w:pStyle w:val="11"/>
        <w:ind w:firstLine="420"/>
      </w:pPr>
      <w:r>
        <w:t>Сведения о представителе рекламодателя (если рекламодатель представляет заявление в местный исполнительный и распорядительный орган через своего представителя):</w:t>
      </w:r>
    </w:p>
    <w:p w14:paraId="0042846C" w14:textId="77777777" w:rsidR="007F0B70" w:rsidRDefault="007F0B70" w:rsidP="007F0B70">
      <w:pPr>
        <w:pStyle w:val="11"/>
        <w:spacing w:after="380"/>
      </w:pPr>
      <w:r>
        <w:t>наименование (фамилия, собственное имя, отчество (если таковое имеется)</w:t>
      </w:r>
    </w:p>
    <w:p w14:paraId="12DECE3F" w14:textId="77777777" w:rsidR="007F0B70" w:rsidRDefault="007F0B70" w:rsidP="007F0B70">
      <w:pPr>
        <w:pStyle w:val="11"/>
        <w:pBdr>
          <w:top w:val="single" w:sz="4" w:space="0" w:color="auto"/>
        </w:pBdr>
        <w:tabs>
          <w:tab w:val="left" w:leader="underscore" w:pos="6490"/>
        </w:tabs>
      </w:pPr>
      <w:r>
        <w:t>учетный номер плательщика</w:t>
      </w:r>
      <w:r>
        <w:tab/>
      </w:r>
    </w:p>
    <w:p w14:paraId="089B0468" w14:textId="77777777" w:rsidR="007F0B70" w:rsidRDefault="007F0B70" w:rsidP="007F0B70">
      <w:pPr>
        <w:pStyle w:val="11"/>
        <w:pBdr>
          <w:bottom w:val="single" w:sz="4" w:space="0" w:color="auto"/>
        </w:pBdr>
        <w:spacing w:after="180"/>
      </w:pPr>
      <w:r>
        <w:t>место нахождения (место жительства или место пребывания)</w:t>
      </w:r>
    </w:p>
    <w:p w14:paraId="3E04D07F" w14:textId="77777777" w:rsidR="007F0B70" w:rsidRDefault="007F0B70" w:rsidP="007F0B70">
      <w:pPr>
        <w:pStyle w:val="11"/>
        <w:pBdr>
          <w:bottom w:val="single" w:sz="4" w:space="0" w:color="auto"/>
        </w:pBdr>
        <w:spacing w:after="180"/>
      </w:pPr>
    </w:p>
    <w:p w14:paraId="59BF6571" w14:textId="77777777" w:rsidR="007F0B70" w:rsidRDefault="007F0B70" w:rsidP="007F0B70">
      <w:pPr>
        <w:pStyle w:val="11"/>
        <w:tabs>
          <w:tab w:val="left" w:leader="underscore" w:pos="6490"/>
        </w:tabs>
      </w:pPr>
      <w:r>
        <w:t>номер контактного телефона</w:t>
      </w:r>
      <w:r>
        <w:tab/>
      </w:r>
    </w:p>
    <w:p w14:paraId="1EA39325" w14:textId="77777777" w:rsidR="007F0B70" w:rsidRDefault="007F0B70" w:rsidP="007F0B70">
      <w:pPr>
        <w:pStyle w:val="11"/>
        <w:tabs>
          <w:tab w:val="left" w:leader="underscore" w:pos="6490"/>
        </w:tabs>
        <w:spacing w:after="120"/>
      </w:pPr>
      <w:r>
        <w:t>оператор наружной рекламы (да/нет)</w:t>
      </w:r>
      <w:r>
        <w:tab/>
      </w:r>
    </w:p>
    <w:p w14:paraId="0450A5EC" w14:textId="77777777" w:rsidR="007F0B70" w:rsidRDefault="007F0B70" w:rsidP="007F0B70">
      <w:pPr>
        <w:pStyle w:val="11"/>
        <w:ind w:firstLine="420"/>
      </w:pPr>
      <w:r>
        <w:t>Сведения о средстве наружной рекламы, на котором планируется размещение (распространение) рекламы:</w:t>
      </w:r>
    </w:p>
    <w:p w14:paraId="24F9FA0B" w14:textId="77777777" w:rsidR="007F0B70" w:rsidRDefault="007F0B70" w:rsidP="007F0B70">
      <w:pPr>
        <w:pStyle w:val="11"/>
        <w:pBdr>
          <w:bottom w:val="single" w:sz="4" w:space="0" w:color="auto"/>
        </w:pBdr>
        <w:tabs>
          <w:tab w:val="left" w:leader="underscore" w:pos="2995"/>
          <w:tab w:val="left" w:leader="underscore" w:pos="3545"/>
          <w:tab w:val="left" w:leader="underscore" w:pos="3756"/>
          <w:tab w:val="left" w:leader="underscore" w:pos="4836"/>
          <w:tab w:val="left" w:leader="underscore" w:pos="6490"/>
        </w:tabs>
        <w:ind w:firstLine="420"/>
      </w:pPr>
      <w:r>
        <w:t>вид средства наружной рекламы ______________________________________________</w:t>
      </w:r>
    </w:p>
    <w:p w14:paraId="24FA5163" w14:textId="77777777" w:rsidR="007F0B70" w:rsidRDefault="007F0B70" w:rsidP="007F0B70">
      <w:pPr>
        <w:pStyle w:val="11"/>
        <w:pBdr>
          <w:bottom w:val="single" w:sz="4" w:space="0" w:color="auto"/>
        </w:pBdr>
        <w:tabs>
          <w:tab w:val="left" w:leader="underscore" w:pos="2995"/>
          <w:tab w:val="left" w:leader="underscore" w:pos="3545"/>
          <w:tab w:val="left" w:leader="underscore" w:pos="3756"/>
          <w:tab w:val="left" w:leader="underscore" w:pos="4836"/>
          <w:tab w:val="left" w:leader="underscore" w:pos="6490"/>
        </w:tabs>
        <w:spacing w:after="180"/>
        <w:ind w:firstLine="420"/>
      </w:pPr>
    </w:p>
    <w:p w14:paraId="32111131" w14:textId="77777777" w:rsidR="007F0B70" w:rsidRDefault="007F0B70" w:rsidP="007F0B70">
      <w:pPr>
        <w:pStyle w:val="11"/>
        <w:ind w:firstLine="420"/>
      </w:pPr>
      <w:r>
        <w:t>адрес (адресные ориентиры) места размещения средства наружной рекламы</w:t>
      </w:r>
    </w:p>
    <w:p w14:paraId="53CD508D" w14:textId="77777777" w:rsidR="007F0B70" w:rsidRDefault="007F0B70" w:rsidP="007F0B70">
      <w:pPr>
        <w:pStyle w:val="11"/>
        <w:ind w:firstLine="420"/>
      </w:pPr>
    </w:p>
    <w:p w14:paraId="06982391" w14:textId="77777777" w:rsidR="007F0B70" w:rsidRDefault="007F0B70" w:rsidP="007F0B70">
      <w:pPr>
        <w:pStyle w:val="11"/>
        <w:pBdr>
          <w:top w:val="single" w:sz="4" w:space="0" w:color="auto"/>
        </w:pBdr>
        <w:ind w:firstLine="420"/>
      </w:pPr>
      <w:r>
        <w:t>номер разрешения на размещение средства наружной рекламы _____________________</w:t>
      </w:r>
    </w:p>
    <w:p w14:paraId="15992C33" w14:textId="77777777" w:rsidR="007F0B70" w:rsidRDefault="007F0B70" w:rsidP="007F0B70">
      <w:pPr>
        <w:pStyle w:val="11"/>
        <w:spacing w:after="120"/>
      </w:pPr>
      <w:r>
        <w:t>дата утверждения паспорта средства наружной рекламы __________________________</w:t>
      </w:r>
    </w:p>
    <w:p w14:paraId="30414EAF" w14:textId="77777777" w:rsidR="007F0B70" w:rsidRDefault="007F0B70" w:rsidP="007F0B70">
      <w:pPr>
        <w:pStyle w:val="11"/>
        <w:ind w:firstLine="420"/>
      </w:pPr>
      <w:r>
        <w:t>Сведения о транспортном средстве, на котором планируется размещение (распространение) рекламы:</w:t>
      </w:r>
    </w:p>
    <w:p w14:paraId="54746537" w14:textId="77777777" w:rsidR="007F0B70" w:rsidRDefault="007F0B70" w:rsidP="007F0B70">
      <w:pPr>
        <w:pStyle w:val="11"/>
        <w:tabs>
          <w:tab w:val="left" w:leader="underscore" w:pos="6490"/>
        </w:tabs>
      </w:pPr>
      <w:r>
        <w:t>вид транспортного средства</w:t>
      </w:r>
      <w:r>
        <w:tab/>
      </w:r>
    </w:p>
    <w:p w14:paraId="105BE06D" w14:textId="77777777" w:rsidR="007F0B70" w:rsidRDefault="007F0B70" w:rsidP="007F0B70">
      <w:pPr>
        <w:pStyle w:val="11"/>
        <w:tabs>
          <w:tab w:val="left" w:leader="underscore" w:pos="2275"/>
          <w:tab w:val="left" w:leader="underscore" w:pos="6490"/>
        </w:tabs>
        <w:ind w:firstLine="420"/>
      </w:pPr>
      <w:r>
        <w:t>регистрационный номер (если транспортное средство подлежит государственной регистрации)</w:t>
      </w:r>
      <w:r>
        <w:tab/>
      </w:r>
      <w:r>
        <w:lastRenderedPageBreak/>
        <w:tab/>
      </w:r>
    </w:p>
    <w:p w14:paraId="2FBD6939" w14:textId="77777777" w:rsidR="007F0B70" w:rsidRDefault="007F0B70" w:rsidP="007F0B70">
      <w:pPr>
        <w:pStyle w:val="11"/>
        <w:ind w:firstLine="420"/>
      </w:pPr>
      <w: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___________________</w:t>
      </w:r>
    </w:p>
    <w:p w14:paraId="107A8F52" w14:textId="77777777" w:rsidR="007F0B70" w:rsidRDefault="007F0B70" w:rsidP="007F0B70">
      <w:pPr>
        <w:pStyle w:val="11"/>
      </w:pPr>
      <w:r>
        <w:t>Информация о согласовании наружной рекламы, рекламы на транспортном средстве (в случае, если наружная реклама, реклама на транспортном средстве подлежит согласованию с другими государственными органами):</w:t>
      </w:r>
    </w:p>
    <w:p w14:paraId="48D8E793" w14:textId="77777777" w:rsidR="007F0B70" w:rsidRDefault="007F0B70" w:rsidP="007F0B70">
      <w:pPr>
        <w:pStyle w:val="11"/>
      </w:pPr>
      <w:r>
        <w:t xml:space="preserve">наименование государственного органа, осуществившего </w:t>
      </w:r>
      <w:proofErr w:type="gramStart"/>
      <w:r>
        <w:t>согласование:_</w:t>
      </w:r>
      <w:proofErr w:type="gramEnd"/>
      <w:r>
        <w:t>___________</w:t>
      </w:r>
    </w:p>
    <w:p w14:paraId="4438C160" w14:textId="77777777" w:rsidR="007F0B70" w:rsidRDefault="007F0B70" w:rsidP="007F0B70">
      <w:pPr>
        <w:pStyle w:val="11"/>
      </w:pPr>
      <w:r>
        <w:t>__________________________________________________________________________</w:t>
      </w:r>
    </w:p>
    <w:p w14:paraId="505F6AF2" w14:textId="77777777" w:rsidR="007F0B70" w:rsidRDefault="007F0B70" w:rsidP="007F0B70">
      <w:pPr>
        <w:pStyle w:val="11"/>
        <w:tabs>
          <w:tab w:val="left" w:leader="underscore" w:pos="6554"/>
        </w:tabs>
        <w:spacing w:after="180"/>
      </w:pPr>
      <w:r>
        <w:t>дата согласования</w:t>
      </w:r>
      <w:r>
        <w:tab/>
      </w:r>
    </w:p>
    <w:p w14:paraId="7796B567" w14:textId="77777777" w:rsidR="007F0B70" w:rsidRDefault="007F0B70" w:rsidP="007F0B70">
      <w:pPr>
        <w:pStyle w:val="11"/>
        <w:pBdr>
          <w:bottom w:val="single" w:sz="4" w:space="0" w:color="auto"/>
        </w:pBdr>
        <w:tabs>
          <w:tab w:val="left" w:leader="underscore" w:pos="3741"/>
        </w:tabs>
      </w:pPr>
      <w:r>
        <w:t>К заявлению прилагаются документы на</w:t>
      </w:r>
      <w:r>
        <w:tab/>
        <w:t>листах:</w:t>
      </w:r>
    </w:p>
    <w:p w14:paraId="6BBA3B68" w14:textId="77777777" w:rsidR="007F0B70" w:rsidRDefault="007F0B70" w:rsidP="007F0B70">
      <w:pPr>
        <w:pStyle w:val="11"/>
        <w:pBdr>
          <w:bottom w:val="single" w:sz="4" w:space="0" w:color="auto"/>
        </w:pBdr>
        <w:tabs>
          <w:tab w:val="left" w:leader="underscore" w:pos="3741"/>
        </w:tabs>
        <w:spacing w:after="980"/>
      </w:pPr>
    </w:p>
    <w:p w14:paraId="628602E2" w14:textId="77777777" w:rsidR="007F0B70" w:rsidRDefault="007F0B70" w:rsidP="007F0B70">
      <w:pPr>
        <w:pStyle w:val="20"/>
        <w:pBdr>
          <w:top w:val="single" w:sz="4" w:space="0" w:color="auto"/>
        </w:pBdr>
        <w:spacing w:after="0" w:line="240" w:lineRule="auto"/>
        <w:ind w:firstLine="160"/>
        <w:rPr>
          <w:sz w:val="20"/>
          <w:szCs w:val="20"/>
        </w:rPr>
      </w:pPr>
      <w:r w:rsidRPr="00D80A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D8BB" wp14:editId="02F4864F">
                <wp:simplePos x="0" y="0"/>
                <wp:positionH relativeFrom="page">
                  <wp:posOffset>3828415</wp:posOffset>
                </wp:positionH>
                <wp:positionV relativeFrom="paragraph">
                  <wp:posOffset>12065</wp:posOffset>
                </wp:positionV>
                <wp:extent cx="1819275" cy="504825"/>
                <wp:effectExtent l="0" t="0" r="0" b="0"/>
                <wp:wrapSquare wrapText="left"/>
                <wp:docPr id="3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BC954" w14:textId="77777777" w:rsidR="007F0B70" w:rsidRPr="00276485" w:rsidRDefault="007F0B70" w:rsidP="007F0B70">
                            <w:pPr>
                              <w:pStyle w:val="2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6485">
                              <w:rPr>
                                <w:sz w:val="20"/>
                                <w:szCs w:val="20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D8B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1.45pt;margin-top:.95pt;width:14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" filled="f" stroked="f">
                <v:textbox inset="0,0,0,0">
                  <w:txbxContent>
                    <w:p w14:paraId="073BC954" w14:textId="77777777" w:rsidR="007F0B70" w:rsidRPr="00276485" w:rsidRDefault="007F0B70" w:rsidP="007F0B70">
                      <w:pPr>
                        <w:pStyle w:val="2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6485">
                        <w:rPr>
                          <w:sz w:val="20"/>
                          <w:szCs w:val="20"/>
                        </w:rP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80A3C">
        <w:rPr>
          <w:sz w:val="20"/>
          <w:szCs w:val="20"/>
        </w:rPr>
        <w:t>(подпись)</w:t>
      </w:r>
    </w:p>
    <w:p w14:paraId="4A298CEA" w14:textId="77777777" w:rsidR="007F0B70" w:rsidRPr="00D80A3C" w:rsidRDefault="007F0B70" w:rsidP="007F0B70">
      <w:pPr>
        <w:pStyle w:val="20"/>
        <w:pBdr>
          <w:top w:val="single" w:sz="4" w:space="0" w:color="auto"/>
        </w:pBdr>
        <w:spacing w:after="0" w:line="240" w:lineRule="auto"/>
        <w:ind w:firstLine="160"/>
        <w:rPr>
          <w:sz w:val="16"/>
          <w:szCs w:val="16"/>
        </w:rPr>
      </w:pPr>
      <w:r w:rsidRPr="00D80A3C">
        <w:rPr>
          <w:sz w:val="16"/>
          <w:szCs w:val="16"/>
        </w:rPr>
        <w:t>________________________</w:t>
      </w:r>
    </w:p>
    <w:p w14:paraId="370FCDAB" w14:textId="77777777" w:rsidR="007F0B70" w:rsidRPr="00D80A3C" w:rsidRDefault="007F0B70" w:rsidP="007F0B70">
      <w:pPr>
        <w:pStyle w:val="20"/>
        <w:pBdr>
          <w:top w:val="single" w:sz="4" w:space="0" w:color="auto"/>
        </w:pBdr>
        <w:spacing w:after="380" w:line="240" w:lineRule="auto"/>
        <w:ind w:firstLine="160"/>
        <w:rPr>
          <w:sz w:val="20"/>
          <w:szCs w:val="20"/>
        </w:rPr>
      </w:pPr>
      <w:r w:rsidRPr="00D80A3C">
        <w:rPr>
          <w:sz w:val="20"/>
          <w:szCs w:val="20"/>
        </w:rPr>
        <w:t>(дата подачи заявления)</w:t>
      </w:r>
    </w:p>
    <w:p w14:paraId="450B2C86" w14:textId="77777777" w:rsidR="00AB6269" w:rsidRDefault="00AB6269"/>
    <w:sectPr w:rsidR="00A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0"/>
    <w:rsid w:val="00067567"/>
    <w:rsid w:val="001A6CB8"/>
    <w:rsid w:val="007F0B70"/>
    <w:rsid w:val="00AB6269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F8F0"/>
  <w15:chartTrackingRefBased/>
  <w15:docId w15:val="{38B9A2CC-73ED-4CFA-BFA1-A7729215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7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0B70"/>
    <w:pPr>
      <w:keepNext/>
      <w:spacing w:after="0" w:line="240" w:lineRule="auto"/>
      <w:ind w:left="-426" w:right="-313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F0B7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70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theme="minorBidi"/>
      <w:sz w:val="30"/>
      <w:szCs w:val="30"/>
    </w:rPr>
  </w:style>
  <w:style w:type="character" w:customStyle="1" w:styleId="a3">
    <w:name w:val="Основной текст_"/>
    <w:basedOn w:val="a0"/>
    <w:link w:val="11"/>
    <w:rsid w:val="007F0B7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0B7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</dc:creator>
  <cp:keywords/>
  <dc:description/>
  <cp:lastModifiedBy>admin</cp:lastModifiedBy>
  <cp:revision>4</cp:revision>
  <dcterms:created xsi:type="dcterms:W3CDTF">2021-10-29T09:54:00Z</dcterms:created>
  <dcterms:modified xsi:type="dcterms:W3CDTF">2021-11-01T05:17:00Z</dcterms:modified>
</cp:coreProperties>
</file>