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B" w:rsidRPr="009D0C7C" w:rsidRDefault="007A7B2B" w:rsidP="00640C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GoBack"/>
      <w:bookmarkEnd w:id="0"/>
    </w:p>
    <w:p w:rsidR="007A7B2B" w:rsidRPr="009D0C7C" w:rsidRDefault="007A7B2B" w:rsidP="009D0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0C7C">
        <w:rPr>
          <w:rFonts w:ascii="Times New Roman" w:hAnsi="Times New Roman" w:cs="Times New Roman"/>
          <w:b/>
          <w:sz w:val="30"/>
          <w:szCs w:val="30"/>
        </w:rPr>
        <w:t>РЕКОМЕНДАЦИИ</w:t>
      </w:r>
    </w:p>
    <w:p w:rsidR="007A7B2B" w:rsidRPr="009D0C7C" w:rsidRDefault="007A7B2B" w:rsidP="009D0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для участниц отборочного этапа</w:t>
      </w:r>
    </w:p>
    <w:p w:rsidR="007A7B2B" w:rsidRPr="009D0C7C" w:rsidRDefault="007A7B2B" w:rsidP="009D0C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Национального конкурса красоты «Мисс Беларусь»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ИМЕЮЩИЕ: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гражданство Республики Беларусь и постоянно проживающие на ее территории (независимо от места учебы, работы);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возраст от 18 лет и до 24 лет включительно на дату проведения финала;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рост не ниже 174 см;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активную жизненную позицию. В частности, собственные принципы, мировоззрение, убеждения, моральные нормы, поскольку в случае победы конкурсантке предстоит придумать и реализовать собственный благотворительный проект.</w:t>
      </w: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НЕ ИМЕЮЩИЕ: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на теле татуировок и пирсинга;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брачных отношений и никогда не состоявшие в браке;</w:t>
      </w:r>
    </w:p>
    <w:p w:rsidR="007A7B2B" w:rsidRPr="009D0C7C" w:rsidRDefault="009609F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- </w:t>
      </w:r>
      <w:r w:rsidR="007A7B2B" w:rsidRPr="009D0C7C">
        <w:rPr>
          <w:rFonts w:ascii="Times New Roman" w:hAnsi="Times New Roman" w:cs="Times New Roman"/>
          <w:sz w:val="30"/>
          <w:szCs w:val="30"/>
        </w:rPr>
        <w:t>детей;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НЕ ПРИНИМАВШИЕ</w:t>
      </w:r>
      <w:r w:rsidRPr="009D0C7C">
        <w:rPr>
          <w:rFonts w:ascii="Times New Roman" w:hAnsi="Times New Roman" w:cs="Times New Roman"/>
          <w:sz w:val="30"/>
          <w:szCs w:val="30"/>
        </w:rPr>
        <w:t xml:space="preserve"> участие в качестве конкурсантки в международных конкурсах красоты, представляя свою либо иную страну.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ПРИВЕТСТВУЕТСЯ</w:t>
      </w:r>
      <w:r w:rsidRPr="009D0C7C">
        <w:rPr>
          <w:rFonts w:ascii="Times New Roman" w:hAnsi="Times New Roman" w:cs="Times New Roman"/>
          <w:sz w:val="30"/>
          <w:szCs w:val="30"/>
        </w:rPr>
        <w:t xml:space="preserve"> знание английского языка, а также владение навыками общения на других языках.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Конкурсантка </w:t>
      </w:r>
      <w:r w:rsidRPr="00E13218">
        <w:rPr>
          <w:rFonts w:ascii="Times New Roman" w:hAnsi="Times New Roman" w:cs="Times New Roman"/>
          <w:b/>
          <w:sz w:val="30"/>
          <w:szCs w:val="30"/>
        </w:rPr>
        <w:t>ДОЛЖНА БЫТЬ ГОТОВА</w:t>
      </w:r>
      <w:r w:rsidRPr="009D0C7C">
        <w:rPr>
          <w:rFonts w:ascii="Times New Roman" w:hAnsi="Times New Roman" w:cs="Times New Roman"/>
          <w:sz w:val="30"/>
          <w:szCs w:val="30"/>
        </w:rPr>
        <w:t xml:space="preserve"> к </w:t>
      </w:r>
      <w:proofErr w:type="spellStart"/>
      <w:r w:rsidRPr="009D0C7C">
        <w:rPr>
          <w:rFonts w:ascii="Times New Roman" w:hAnsi="Times New Roman" w:cs="Times New Roman"/>
          <w:sz w:val="30"/>
          <w:szCs w:val="30"/>
        </w:rPr>
        <w:t>самопрезентации</w:t>
      </w:r>
      <w:proofErr w:type="spellEnd"/>
      <w:r w:rsidRPr="009D0C7C">
        <w:rPr>
          <w:rFonts w:ascii="Times New Roman" w:hAnsi="Times New Roman" w:cs="Times New Roman"/>
          <w:sz w:val="30"/>
          <w:szCs w:val="30"/>
        </w:rPr>
        <w:t>, включающей в себя выход участницы в купальнике, фото- (видео-) съемку участницы, демонстрацию творческих способностей.</w:t>
      </w:r>
    </w:p>
    <w:p w:rsidR="007A7B2B" w:rsidRPr="00E13218" w:rsidRDefault="00E13218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КАСТИНГ: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На кастинг конкурсантки должны прийти в соответствующей кастингу форме и иметь при себе паспорт.</w:t>
      </w: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ОДЕЖДА.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 xml:space="preserve">Конкурсанткам необходимо приходить на кастинг в опрятной одежде, подчеркивающей фигуру (желательно черная майка и черные </w:t>
      </w:r>
      <w:proofErr w:type="spellStart"/>
      <w:r w:rsidRPr="009D0C7C">
        <w:rPr>
          <w:rFonts w:ascii="Times New Roman" w:hAnsi="Times New Roman" w:cs="Times New Roman"/>
          <w:sz w:val="30"/>
          <w:szCs w:val="30"/>
        </w:rPr>
        <w:t>леггинсы</w:t>
      </w:r>
      <w:proofErr w:type="spellEnd"/>
      <w:r w:rsidRPr="009D0C7C">
        <w:rPr>
          <w:rFonts w:ascii="Times New Roman" w:hAnsi="Times New Roman" w:cs="Times New Roman"/>
          <w:sz w:val="30"/>
          <w:szCs w:val="30"/>
        </w:rPr>
        <w:t>).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При себе обязательно иметь туфли на каблуках.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На кастинге неприемлемы сапоги и обувь без каблука.</w:t>
      </w: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МАКИЯЖ.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Допустим легкий корректирующий макияж, который должен производить впечатление не</w:t>
      </w:r>
      <w:r w:rsidR="003F2237" w:rsidRPr="009D0C7C">
        <w:rPr>
          <w:rFonts w:ascii="Times New Roman" w:hAnsi="Times New Roman" w:cs="Times New Roman"/>
          <w:sz w:val="30"/>
          <w:szCs w:val="30"/>
        </w:rPr>
        <w:t xml:space="preserve"> </w:t>
      </w:r>
      <w:r w:rsidRPr="009D0C7C">
        <w:rPr>
          <w:rFonts w:ascii="Times New Roman" w:hAnsi="Times New Roman" w:cs="Times New Roman"/>
          <w:sz w:val="30"/>
          <w:szCs w:val="30"/>
        </w:rPr>
        <w:t>накрашенного лица.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На кастинге неуместен яркий макияж.</w:t>
      </w: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ПРИЧЕСКА.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Прическа является стандартом ухоженности конкурсантки.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lastRenderedPageBreak/>
        <w:t>Волосы должны быть чистыми.</w:t>
      </w:r>
    </w:p>
    <w:p w:rsidR="007A7B2B" w:rsidRPr="009D0C7C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Члены жюри могут попросить собрать волосы в хвост, поэтому необходимо иметь при себе резинку для волос.</w:t>
      </w:r>
    </w:p>
    <w:p w:rsidR="007A7B2B" w:rsidRPr="00E13218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3218">
        <w:rPr>
          <w:rFonts w:ascii="Times New Roman" w:hAnsi="Times New Roman" w:cs="Times New Roman"/>
          <w:b/>
          <w:sz w:val="30"/>
          <w:szCs w:val="30"/>
        </w:rPr>
        <w:t>УКРАШЕНИЯ.</w:t>
      </w:r>
    </w:p>
    <w:p w:rsidR="00A82B89" w:rsidRDefault="007A7B2B" w:rsidP="009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0C7C">
        <w:rPr>
          <w:rFonts w:ascii="Times New Roman" w:hAnsi="Times New Roman" w:cs="Times New Roman"/>
          <w:sz w:val="30"/>
          <w:szCs w:val="30"/>
        </w:rPr>
        <w:t>Излишнее количество украшений неуместно на кастингах. Допустимы миниатюрные сережки.</w:t>
      </w:r>
    </w:p>
    <w:p w:rsidR="00EC6DEE" w:rsidRPr="00EC6DEE" w:rsidRDefault="00EC6DEE" w:rsidP="009D0B65">
      <w:pPr>
        <w:rPr>
          <w:rFonts w:ascii="Times New Roman" w:hAnsi="Times New Roman" w:cs="Times New Roman"/>
          <w:sz w:val="30"/>
          <w:szCs w:val="30"/>
        </w:rPr>
      </w:pPr>
    </w:p>
    <w:sectPr w:rsidR="00EC6DEE" w:rsidRPr="00EC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F7"/>
    <w:rsid w:val="00052CEE"/>
    <w:rsid w:val="000C4403"/>
    <w:rsid w:val="002B458C"/>
    <w:rsid w:val="003B6596"/>
    <w:rsid w:val="003F2237"/>
    <w:rsid w:val="00411FF9"/>
    <w:rsid w:val="00472D9C"/>
    <w:rsid w:val="004E598E"/>
    <w:rsid w:val="00582FE1"/>
    <w:rsid w:val="005A2663"/>
    <w:rsid w:val="00640C0B"/>
    <w:rsid w:val="00690752"/>
    <w:rsid w:val="00690AC8"/>
    <w:rsid w:val="00747C8A"/>
    <w:rsid w:val="007941DE"/>
    <w:rsid w:val="007A7B2B"/>
    <w:rsid w:val="00883355"/>
    <w:rsid w:val="008B3BA4"/>
    <w:rsid w:val="008D4984"/>
    <w:rsid w:val="009609FB"/>
    <w:rsid w:val="009B2833"/>
    <w:rsid w:val="009D0B65"/>
    <w:rsid w:val="009D0C7C"/>
    <w:rsid w:val="00A82B89"/>
    <w:rsid w:val="00C64FB6"/>
    <w:rsid w:val="00CE1AF7"/>
    <w:rsid w:val="00E13218"/>
    <w:rsid w:val="00EC6DEE"/>
    <w:rsid w:val="00F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A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266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B8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89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A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266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2B8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8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odm</cp:lastModifiedBy>
  <cp:revision>2</cp:revision>
  <cp:lastPrinted>2019-10-18T12:26:00Z</cp:lastPrinted>
  <dcterms:created xsi:type="dcterms:W3CDTF">2019-11-05T09:12:00Z</dcterms:created>
  <dcterms:modified xsi:type="dcterms:W3CDTF">2019-11-05T09:12:00Z</dcterms:modified>
</cp:coreProperties>
</file>