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CA" w:rsidRPr="000E389A" w:rsidRDefault="007348CA" w:rsidP="004439FC">
      <w:pPr>
        <w:spacing w:before="100" w:beforeAutospacing="1" w:after="100" w:afterAutospacing="1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0E38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Перечень документов для </w:t>
      </w:r>
      <w:r w:rsidR="004439FC" w:rsidRPr="000E38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внесения </w:t>
      </w:r>
      <w:r w:rsidRPr="000E38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изменений и (или) дополнений</w:t>
      </w:r>
      <w:r w:rsidR="004439FC" w:rsidRPr="000E38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в журнал </w:t>
      </w:r>
      <w:r w:rsidR="0045102A" w:rsidRPr="000E38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учета</w:t>
      </w:r>
      <w:r w:rsidR="004439FC" w:rsidRPr="000E389A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организационных структур профессиональных союзов</w:t>
      </w:r>
    </w:p>
    <w:p w:rsidR="007348CA" w:rsidRPr="000E389A" w:rsidRDefault="007348CA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="000848F2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внесения</w:t>
      </w:r>
      <w:r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изменений и (или) дополнений</w:t>
      </w:r>
      <w:r w:rsidR="000848F2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журнал </w:t>
      </w:r>
      <w:r w:rsidR="0045102A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учета </w:t>
      </w:r>
      <w:r w:rsidR="000848F2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организационных структур профессиональных союзов </w:t>
      </w:r>
      <w:r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месячный срок </w:t>
      </w:r>
      <w:r w:rsidR="00B15CC7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регистрирующий орган представ</w:t>
      </w:r>
      <w:bookmarkStart w:id="0" w:name="_GoBack"/>
      <w:bookmarkEnd w:id="0"/>
      <w:r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ляются: </w:t>
      </w:r>
    </w:p>
    <w:p w:rsidR="007348CA" w:rsidRPr="000E389A" w:rsidRDefault="00331438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="009730A1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>з</w:t>
      </w:r>
      <w:r w:rsidR="007348CA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аявление о </w:t>
      </w:r>
      <w:r w:rsidR="00B15CC7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внесении изменений и (или) дополнений в журнал </w:t>
      </w:r>
      <w:r w:rsidR="0045102A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учета</w:t>
      </w:r>
      <w:r w:rsidR="00B15CC7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организационных структур профессиональных союзов</w:t>
      </w:r>
      <w:r w:rsidR="007348CA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подписанное </w:t>
      </w:r>
      <w:r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менее чем тремя членами руководящего органа профсоюза</w:t>
      </w:r>
      <w:r w:rsidR="007348CA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348CA" w:rsidRPr="000E38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hyperlink r:id="rId5" w:history="1">
        <w:r w:rsidR="007348CA" w:rsidRPr="000E389A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форма</w:t>
        </w:r>
      </w:hyperlink>
      <w:r w:rsidR="004B2C50" w:rsidRPr="000E389A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</w:t>
      </w:r>
      <w:r w:rsidR="003F2519" w:rsidRPr="000E389A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>4</w:t>
      </w:r>
      <w:r w:rsidR="007348CA" w:rsidRPr="000E389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="007348CA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F46610" w:rsidRPr="000E389A" w:rsidRDefault="00F46610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</w:t>
      </w:r>
      <w:r w:rsidR="009730A1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>к</w:t>
      </w:r>
      <w:r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>опии свидетельства о государственной регистрации профсоюза и устава профсоюза, заверенные нотариально либо руководителем (заместителем руководителя) профсоюза (в случае, если изменяется только наз</w:t>
      </w:r>
      <w:r w:rsidR="009730A1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>вание организационной структуры, данные документы не</w:t>
      </w:r>
      <w:proofErr w:type="gramEnd"/>
      <w:r w:rsidR="009730A1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представляются)</w:t>
      </w:r>
    </w:p>
    <w:p w:rsidR="00865D73" w:rsidRPr="000E389A" w:rsidRDefault="009730A1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свидетельство о </w:t>
      </w:r>
      <w:r w:rsidR="0045102A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постановке на учет</w:t>
      </w:r>
      <w:r w:rsidR="00865D73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организационной структуры профсоюза</w:t>
      </w:r>
    </w:p>
    <w:p w:rsidR="00CB01DB" w:rsidRPr="000E389A" w:rsidRDefault="00CB62F0" w:rsidP="007348C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</w:t>
      </w:r>
      <w:r w:rsidR="007348CA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протокол </w:t>
      </w:r>
      <w:r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либо выписка из протокола заседания </w:t>
      </w:r>
      <w:r w:rsidR="00CB01DB" w:rsidRPr="000E389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компетентного органа профсоюза, принявшего решение об изменении названия организационной структуры профсоюза, в случае изменения названия организационной структуры профсоюза.</w:t>
      </w:r>
    </w:p>
    <w:p w:rsidR="004C6759" w:rsidRPr="000E389A" w:rsidRDefault="00416751" w:rsidP="004C6759">
      <w:pPr>
        <w:tabs>
          <w:tab w:val="left" w:pos="993"/>
        </w:tabs>
        <w:autoSpaceDE w:val="0"/>
        <w:autoSpaceDN w:val="0"/>
        <w:adjustRightInd w:val="0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E389A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  <w:r w:rsidR="004C6759" w:rsidRPr="000E389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(Пункт </w:t>
      </w:r>
      <w:r w:rsidR="004C6759" w:rsidRPr="000E389A">
        <w:rPr>
          <w:rFonts w:ascii="Times New Roman" w:hAnsi="Times New Roman" w:cs="Times New Roman"/>
          <w:i/>
          <w:sz w:val="30"/>
          <w:szCs w:val="30"/>
        </w:rPr>
        <w:t>21</w:t>
      </w:r>
      <w:r w:rsidR="004C6759" w:rsidRPr="000E389A">
        <w:rPr>
          <w:rFonts w:ascii="Times New Roman" w:hAnsi="Times New Roman" w:cs="Times New Roman"/>
          <w:i/>
          <w:sz w:val="30"/>
          <w:szCs w:val="30"/>
          <w:vertAlign w:val="superscript"/>
        </w:rPr>
        <w:t>1</w:t>
      </w:r>
      <w:r w:rsidR="004C6759" w:rsidRPr="000E389A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  <w:t xml:space="preserve"> Инструкции о порядке оформления и рассмотрения документов, связанных с государственной регистрацией профессиональных союзов, а также государственной регистрацией и исключением из журнала государственной регистрации, постановкой на учет и снятием с учета их организационных структур, утвержденной постановлением Министерства юстиции Республики Беларусь от 30.08.2005 № 48).</w:t>
      </w:r>
    </w:p>
    <w:p w:rsidR="00882337" w:rsidRPr="000E389A" w:rsidRDefault="00882337" w:rsidP="007348CA">
      <w:pPr>
        <w:ind w:firstLine="709"/>
        <w:rPr>
          <w:sz w:val="30"/>
          <w:szCs w:val="30"/>
        </w:rPr>
      </w:pPr>
    </w:p>
    <w:sectPr w:rsidR="00882337" w:rsidRPr="000E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95"/>
    <w:rsid w:val="000848F2"/>
    <w:rsid w:val="000E389A"/>
    <w:rsid w:val="00331438"/>
    <w:rsid w:val="003F2519"/>
    <w:rsid w:val="00416751"/>
    <w:rsid w:val="004439FC"/>
    <w:rsid w:val="0045102A"/>
    <w:rsid w:val="004B2C50"/>
    <w:rsid w:val="004C6759"/>
    <w:rsid w:val="00571EB2"/>
    <w:rsid w:val="007348CA"/>
    <w:rsid w:val="00865D73"/>
    <w:rsid w:val="00882337"/>
    <w:rsid w:val="009730A1"/>
    <w:rsid w:val="00AA3D95"/>
    <w:rsid w:val="00B15CC7"/>
    <w:rsid w:val="00CB01DB"/>
    <w:rsid w:val="00CB62F0"/>
    <w:rsid w:val="00F4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34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48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34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restjust.gov.by/upload/files/&#1047;&#1072;&#1103;&#1074;&#1083;&#1077;&#1085;&#1080;&#1077;%20&#1086;%20&#1075;&#1086;&#1089;&#1088;&#1077;&#1075;&#1080;&#1090;&#1088;&#1072;&#1094;&#1080;&#1080;%20&#1080;&#1079;&#1084;&#1077;&#1085;&#1077;&#1085;&#1080;&#1081;%20&#1074;%20&#1091;&#1089;&#1090;&#1072;&#1074;%20&#1054;&#105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2019-12-03T11:52:00Z</cp:lastPrinted>
  <dcterms:created xsi:type="dcterms:W3CDTF">2019-11-25T06:17:00Z</dcterms:created>
  <dcterms:modified xsi:type="dcterms:W3CDTF">2019-12-03T11:52:00Z</dcterms:modified>
</cp:coreProperties>
</file>