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35" w:rsidRPr="006B10FD" w:rsidRDefault="006B10FD" w:rsidP="006B10FD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Барановичский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горисполком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(наименование регистрирующего органа)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6B10FD" w:rsidRDefault="004C0635" w:rsidP="006B1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C0635" w:rsidRPr="006B10FD" w:rsidRDefault="004C0635" w:rsidP="006B1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государственной регистрации коммерческой организации, создаваемой</w:t>
      </w:r>
    </w:p>
    <w:p w:rsidR="004C0635" w:rsidRPr="006B10FD" w:rsidRDefault="004C0635" w:rsidP="006B1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индивидуальным предпринимателем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20334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произвести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государственную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 регистрацию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коммерческой 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>организации,</w:t>
      </w:r>
    </w:p>
    <w:p w:rsidR="004C0635" w:rsidRPr="00F840A7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proofErr w:type="gramStart"/>
      <w:r w:rsidRPr="00203345">
        <w:rPr>
          <w:rFonts w:ascii="Times New Roman" w:hAnsi="Times New Roman" w:cs="Times New Roman"/>
          <w:color w:val="000000"/>
          <w:sz w:val="24"/>
          <w:szCs w:val="24"/>
        </w:rPr>
        <w:t>создаваемой индивидуальным предпринимателем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840A7" w:rsidRPr="00F840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Ивановым Андреем Петровичем</w:t>
      </w:r>
      <w:proofErr w:type="gramEnd"/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="0020334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4C0635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</w:t>
      </w:r>
      <w:proofErr w:type="gramEnd"/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2A29D4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 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(регистрационный номер </w:t>
      </w:r>
      <w:r w:rsidR="00F840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200168715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4C0635" w:rsidRPr="004C0635" w:rsidRDefault="002A29D4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="004C0635" w:rsidRPr="004C0635">
        <w:rPr>
          <w:rFonts w:ascii="Times New Roman" w:hAnsi="Times New Roman" w:cs="Times New Roman"/>
          <w:color w:val="000000"/>
          <w:sz w:val="20"/>
          <w:szCs w:val="20"/>
        </w:rPr>
        <w:t>отчество (если таковое имеется))</w:t>
      </w:r>
      <w:r w:rsidR="00B12E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4C0635">
        <w:rPr>
          <w:rFonts w:ascii="Times New Roman" w:hAnsi="Times New Roman" w:cs="Times New Roman"/>
          <w:color w:val="000000"/>
          <w:sz w:val="20"/>
          <w:szCs w:val="20"/>
        </w:rPr>
        <w:t>*</w:t>
      </w:r>
    </w:p>
    <w:p w:rsidR="004C0635" w:rsidRPr="009D592F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 с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Законом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>Республики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Беларусь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апреля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2024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>N 365-З</w:t>
      </w:r>
    </w:p>
    <w:p w:rsidR="004C0635" w:rsidRPr="009D592F" w:rsidRDefault="00B12E2D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Об изменении </w:t>
      </w:r>
      <w:proofErr w:type="gramStart"/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>законов по вопросам</w:t>
      </w:r>
      <w:proofErr w:type="gramEnd"/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0" w:name="359"/>
      <w:bookmarkEnd w:id="0"/>
      <w:r w:rsidRPr="004C0635">
        <w:rPr>
          <w:rFonts w:ascii="Times New Roman" w:hAnsi="Times New Roman" w:cs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880"/>
        <w:gridCol w:w="992"/>
        <w:gridCol w:w="225"/>
        <w:gridCol w:w="767"/>
        <w:gridCol w:w="1247"/>
        <w:gridCol w:w="2864"/>
      </w:tblGrid>
      <w:tr w:rsidR="004C0635" w:rsidRPr="004C0635" w:rsidTr="00F34570">
        <w:trPr>
          <w:trHeight w:val="340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4570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1. Наименование юридического лица:</w:t>
            </w:r>
          </w:p>
        </w:tc>
      </w:tr>
      <w:tr w:rsidR="004C0635" w:rsidRPr="004C0635" w:rsidTr="00F675B3">
        <w:trPr>
          <w:trHeight w:val="283"/>
        </w:trPr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0635" w:rsidRPr="00C2735C" w:rsidRDefault="004C0635" w:rsidP="00F675B3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Дата и номер справки о согласовании наименования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0635" w:rsidRPr="00F675B3" w:rsidRDefault="004C0635" w:rsidP="00F6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5B3">
              <w:rPr>
                <w:rFonts w:ascii="Times New Roman" w:hAnsi="Times New Roman" w:cs="Times New Roman"/>
                <w:color w:val="000000"/>
              </w:rPr>
              <w:t> </w:t>
            </w:r>
            <w:r w:rsidR="00F675B3" w:rsidRPr="00F675B3">
              <w:rPr>
                <w:rFonts w:ascii="Times New Roman" w:hAnsi="Times New Roman" w:cs="Times New Roman"/>
                <w:color w:val="000000"/>
              </w:rPr>
              <w:t>01.10.2024 № 1568478</w:t>
            </w:r>
          </w:p>
        </w:tc>
      </w:tr>
      <w:tr w:rsidR="004C0635" w:rsidRPr="004C0635" w:rsidTr="00F34570">
        <w:trPr>
          <w:trHeight w:val="615"/>
        </w:trPr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Полное наименование на русском языке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E20F9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20F9">
              <w:rPr>
                <w:rFonts w:ascii="Times New Roman" w:hAnsi="Times New Roman" w:cs="Times New Roman"/>
                <w:color w:val="000000"/>
              </w:rPr>
              <w:t> </w:t>
            </w:r>
            <w:r w:rsidR="00CE20F9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«Звезда»</w:t>
            </w:r>
          </w:p>
          <w:p w:rsidR="004F1FDB" w:rsidRPr="00CE20F9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1FDB" w:rsidRPr="00CE20F9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635" w:rsidRPr="004C0635" w:rsidTr="006974E5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0635" w:rsidRPr="00C2735C" w:rsidRDefault="004C0635" w:rsidP="006974E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Сокращенное наименование на русском языке (при наличии)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E20F9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20F9">
              <w:rPr>
                <w:rFonts w:ascii="Times New Roman" w:hAnsi="Times New Roman" w:cs="Times New Roman"/>
                <w:color w:val="000000"/>
              </w:rPr>
              <w:t> </w:t>
            </w:r>
          </w:p>
          <w:p w:rsidR="004F1FDB" w:rsidRPr="00CE20F9" w:rsidRDefault="00CE20F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«Звезда»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Полное наименование на белорусском языке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E20F9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20F9">
              <w:rPr>
                <w:rFonts w:ascii="Times New Roman" w:hAnsi="Times New Roman" w:cs="Times New Roman"/>
                <w:color w:val="000000"/>
              </w:rPr>
              <w:t> </w:t>
            </w:r>
          </w:p>
          <w:p w:rsidR="004F1FDB" w:rsidRPr="00CE20F9" w:rsidRDefault="00CE20F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Таварыства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абмежаванай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адказнасцю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Звязда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F1FDB" w:rsidRPr="00CE20F9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Сокращенное наименование на белорусском языке (при наличии)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E20F9" w:rsidRDefault="00D55DB0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ТАА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Звязда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F1FDB" w:rsidRPr="00CE20F9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635" w:rsidRPr="004C0635" w:rsidTr="00F34570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2. Место нахождения юридического лица: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Почтовый индекс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D55DB0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B0">
              <w:rPr>
                <w:rFonts w:ascii="Times New Roman" w:hAnsi="Times New Roman" w:cs="Times New Roman"/>
                <w:color w:val="000000"/>
              </w:rPr>
              <w:t> </w:t>
            </w:r>
            <w:r w:rsidR="00D55DB0" w:rsidRPr="00D55DB0">
              <w:rPr>
                <w:rFonts w:ascii="Times New Roman" w:hAnsi="Times New Roman" w:cs="Times New Roman"/>
                <w:color w:val="000000"/>
              </w:rPr>
              <w:t>225410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D55DB0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B0">
              <w:rPr>
                <w:rFonts w:ascii="Times New Roman" w:hAnsi="Times New Roman" w:cs="Times New Roman"/>
                <w:color w:val="000000"/>
              </w:rPr>
              <w:t> </w:t>
            </w:r>
            <w:r w:rsidR="00D55DB0">
              <w:rPr>
                <w:rFonts w:ascii="Times New Roman" w:hAnsi="Times New Roman" w:cs="Times New Roman"/>
                <w:color w:val="000000"/>
              </w:rPr>
              <w:t>Брестская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D55DB0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B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Сельский Совет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D55DB0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B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D55DB0" w:rsidRDefault="004C0635" w:rsidP="00EF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B0">
              <w:rPr>
                <w:rFonts w:ascii="Times New Roman" w:hAnsi="Times New Roman" w:cs="Times New Roman"/>
                <w:color w:val="000000"/>
              </w:rPr>
              <w:t> </w:t>
            </w:r>
            <w:r w:rsidR="00D55DB0">
              <w:rPr>
                <w:rFonts w:ascii="Times New Roman" w:hAnsi="Times New Roman" w:cs="Times New Roman"/>
                <w:color w:val="000000"/>
              </w:rPr>
              <w:t>г</w:t>
            </w:r>
            <w:r w:rsidR="00EF0EBE">
              <w:rPr>
                <w:rFonts w:ascii="Times New Roman" w:hAnsi="Times New Roman" w:cs="Times New Roman"/>
                <w:color w:val="000000"/>
              </w:rPr>
              <w:t>ород</w:t>
            </w:r>
            <w:r w:rsidR="00D55DB0">
              <w:rPr>
                <w:rFonts w:ascii="Times New Roman" w:hAnsi="Times New Roman" w:cs="Times New Roman"/>
                <w:color w:val="000000"/>
              </w:rPr>
              <w:t xml:space="preserve"> Барановичи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D55DB0" w:rsidRDefault="004C0635" w:rsidP="00EF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B0">
              <w:rPr>
                <w:rFonts w:ascii="Times New Roman" w:hAnsi="Times New Roman" w:cs="Times New Roman"/>
                <w:color w:val="000000"/>
              </w:rPr>
              <w:t> </w:t>
            </w:r>
            <w:r w:rsidR="00D55DB0">
              <w:rPr>
                <w:rFonts w:ascii="Times New Roman" w:hAnsi="Times New Roman" w:cs="Times New Roman"/>
                <w:color w:val="000000"/>
              </w:rPr>
              <w:t>ул</w:t>
            </w:r>
            <w:r w:rsidR="00EF0EBE">
              <w:rPr>
                <w:rFonts w:ascii="Times New Roman" w:hAnsi="Times New Roman" w:cs="Times New Roman"/>
                <w:color w:val="000000"/>
              </w:rPr>
              <w:t>ица</w:t>
            </w:r>
            <w:r w:rsidR="00D55DB0">
              <w:rPr>
                <w:rFonts w:ascii="Times New Roman" w:hAnsi="Times New Roman" w:cs="Times New Roman"/>
                <w:color w:val="000000"/>
              </w:rPr>
              <w:t xml:space="preserve"> Кирова</w:t>
            </w:r>
          </w:p>
        </w:tc>
      </w:tr>
      <w:tr w:rsidR="004C0635" w:rsidRPr="004C0635" w:rsidTr="004F1FDB">
        <w:tc>
          <w:tcPr>
            <w:tcW w:w="4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D55DB0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  <w:r w:rsidR="00D55DB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Вид (комната, офис, квартира и иное) и номер помещения (для вида помещения </w:t>
            </w:r>
            <w:r w:rsidR="00B12E2D" w:rsidRPr="005F1B78">
              <w:rPr>
                <w:rFonts w:ascii="Times New Roman" w:hAnsi="Times New Roman" w:cs="Times New Roman"/>
                <w:color w:val="000000"/>
              </w:rPr>
              <w:t>«</w:t>
            </w:r>
            <w:r w:rsidRPr="005F1B78">
              <w:rPr>
                <w:rFonts w:ascii="Times New Roman" w:hAnsi="Times New Roman" w:cs="Times New Roman"/>
                <w:color w:val="000000"/>
              </w:rPr>
              <w:t>частный дом</w:t>
            </w:r>
            <w:r w:rsidR="00B12E2D" w:rsidRPr="005F1B78">
              <w:rPr>
                <w:rFonts w:ascii="Times New Roman" w:hAnsi="Times New Roman" w:cs="Times New Roman"/>
                <w:color w:val="000000"/>
              </w:rPr>
              <w:t>»</w:t>
            </w:r>
            <w:r w:rsidRPr="005F1B78">
              <w:rPr>
                <w:rFonts w:ascii="Times New Roman" w:hAnsi="Times New Roman" w:cs="Times New Roman"/>
                <w:color w:val="000000"/>
              </w:rPr>
              <w:t xml:space="preserve"> не указывается)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F52FE7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  <w:r w:rsidR="00F52FE7">
              <w:rPr>
                <w:rFonts w:ascii="Times New Roman" w:hAnsi="Times New Roman" w:cs="Times New Roman"/>
                <w:color w:val="000000"/>
              </w:rPr>
              <w:t>квартира 15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Дополнение к адресу **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lastRenderedPageBreak/>
              <w:t>Тип помещения (жилое/нежилое) - указать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  <w:r w:rsidR="00F52FE7" w:rsidRPr="00F52FE7">
              <w:rPr>
                <w:rFonts w:ascii="Times New Roman" w:hAnsi="Times New Roman" w:cs="Times New Roman"/>
                <w:color w:val="000000"/>
              </w:rPr>
              <w:t>жилое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Контактные телефоны:</w:t>
            </w:r>
          </w:p>
        </w:tc>
      </w:tr>
      <w:tr w:rsidR="004C0635" w:rsidRPr="004C0635" w:rsidTr="00E634DB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2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0635" w:rsidRPr="00E634DB" w:rsidRDefault="004C0635" w:rsidP="00E6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4DB">
              <w:rPr>
                <w:rFonts w:ascii="Times New Roman" w:hAnsi="Times New Roman" w:cs="Times New Roman"/>
                <w:color w:val="000000"/>
              </w:rPr>
              <w:t> </w:t>
            </w:r>
            <w:r w:rsidR="00E634DB" w:rsidRPr="00E634DB">
              <w:rPr>
                <w:rFonts w:ascii="Times New Roman" w:hAnsi="Times New Roman" w:cs="Times New Roman"/>
                <w:color w:val="000000"/>
              </w:rPr>
              <w:t>+375163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E634DB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4DB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0635" w:rsidRPr="00E634DB" w:rsidRDefault="00E634DB" w:rsidP="00E6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4DB">
              <w:rPr>
                <w:rFonts w:ascii="Times New Roman" w:hAnsi="Times New Roman" w:cs="Times New Roman"/>
                <w:color w:val="000000"/>
              </w:rPr>
              <w:t>615478</w:t>
            </w:r>
          </w:p>
        </w:tc>
      </w:tr>
      <w:tr w:rsidR="004C0635" w:rsidRPr="004C0635" w:rsidTr="00E634DB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2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0635" w:rsidRPr="00E634DB" w:rsidRDefault="004C0635" w:rsidP="00E6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4DB">
              <w:rPr>
                <w:rFonts w:ascii="Times New Roman" w:hAnsi="Times New Roman" w:cs="Times New Roman"/>
                <w:color w:val="000000"/>
              </w:rPr>
              <w:t> </w:t>
            </w:r>
            <w:r w:rsidR="00E634DB" w:rsidRPr="00E634DB">
              <w:rPr>
                <w:rFonts w:ascii="Times New Roman" w:hAnsi="Times New Roman" w:cs="Times New Roman"/>
                <w:color w:val="000000"/>
              </w:rPr>
              <w:t>+37529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E634DB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4DB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0635" w:rsidRPr="00E634DB" w:rsidRDefault="00E634DB" w:rsidP="00E6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4DB">
              <w:rPr>
                <w:rFonts w:ascii="Times New Roman" w:hAnsi="Times New Roman" w:cs="Times New Roman"/>
                <w:color w:val="000000"/>
              </w:rPr>
              <w:t>6251436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3. Размер уставного фонда: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вклада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Денежный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  <w:r w:rsidR="00AE7270" w:rsidRPr="00402A1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B78">
              <w:rPr>
                <w:rFonts w:ascii="Times New Roman" w:hAnsi="Times New Roman" w:cs="Times New Roman"/>
                <w:color w:val="000000"/>
              </w:rPr>
              <w:t>Неденежный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3721AA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  <w:r w:rsidR="00AE7270" w:rsidRPr="00402A1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C0635" w:rsidRPr="004C0635" w:rsidTr="00E4503C"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Количество акций (для акционерных обществ) - указать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E4503C"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Стоимость одной акции (для акционерных обществ) - указать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4. Сведения о собственнике имущества (учредителе) юридического лица (заполняется лист А) </w:t>
            </w:r>
          </w:p>
        </w:tc>
      </w:tr>
      <w:tr w:rsidR="004C0635" w:rsidRPr="004C0635" w:rsidTr="000873C9">
        <w:tc>
          <w:tcPr>
            <w:tcW w:w="4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5. Основной вид экономической деятельности ***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 ОКЭД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</w:tr>
      <w:tr w:rsidR="004C0635" w:rsidRPr="004C0635" w:rsidTr="000873C9">
        <w:tc>
          <w:tcPr>
            <w:tcW w:w="4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AE7270">
              <w:rPr>
                <w:rFonts w:ascii="Times New Roman" w:hAnsi="Times New Roman" w:cs="Times New Roman"/>
                <w:color w:val="000000"/>
              </w:rPr>
              <w:t>46450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73C9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AE7270" w:rsidRPr="00AE7270">
              <w:rPr>
                <w:rFonts w:ascii="Times New Roman" w:hAnsi="Times New Roman" w:cs="Times New Roman"/>
                <w:color w:val="000000"/>
              </w:rPr>
              <w:t>Оптовая торговля парфюмерными и косметическими средствами</w:t>
            </w: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6. Сведения о руководителе (ином лице, уполномоченном в соответствии с учредительными документами действовать от имени организации) (заполняются, если такие сведения имеются) </w:t>
            </w:r>
            <w:r w:rsidR="00B12E2D" w:rsidRPr="005F1B78">
              <w:rPr>
                <w:rFonts w:ascii="Times New Roman" w:hAnsi="Times New Roman" w:cs="Times New Roman"/>
                <w:color w:val="000000"/>
              </w:rPr>
              <w:t>****</w:t>
            </w:r>
            <w:r w:rsidRPr="005F1B78"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 - управляющий, юридическое лицо - управляющая организация)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 - управляющая организация)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6.3. Фамилия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0D75D2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Собственное имя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0D75D2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Отчество (если таковое имеется)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0D75D2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lastRenderedPageBreak/>
              <w:t>Дата рождения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0D75D2">
              <w:rPr>
                <w:rFonts w:ascii="Times New Roman" w:hAnsi="Times New Roman" w:cs="Times New Roman"/>
                <w:color w:val="000000"/>
              </w:rPr>
              <w:t>15.06.1977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Место рождения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0D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0D75D2">
              <w:rPr>
                <w:rFonts w:ascii="Times New Roman" w:hAnsi="Times New Roman" w:cs="Times New Roman"/>
                <w:color w:val="000000"/>
              </w:rPr>
              <w:t>Брестская область, г. Барановичи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6.4. Данные документа, удостоверяющего личность: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80FA1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0FA1">
              <w:rPr>
                <w:rFonts w:ascii="Times New Roman" w:hAnsi="Times New Roman" w:cs="Times New Roman"/>
                <w:color w:val="000000"/>
              </w:rPr>
              <w:t> </w:t>
            </w:r>
            <w:r w:rsidR="00567F7E" w:rsidRPr="002557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7F7E" w:rsidRPr="002557F6">
              <w:rPr>
                <w:rFonts w:ascii="Times New Roman" w:hAnsi="Times New Roman" w:cs="Times New Roman"/>
                <w:color w:val="000000"/>
              </w:rPr>
              <w:t>идентификационная карта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80FA1" w:rsidRDefault="004C0635" w:rsidP="0056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0FA1">
              <w:rPr>
                <w:rFonts w:ascii="Times New Roman" w:hAnsi="Times New Roman" w:cs="Times New Roman"/>
                <w:color w:val="000000"/>
              </w:rPr>
              <w:t> </w:t>
            </w:r>
            <w:r w:rsidR="00567F7E">
              <w:rPr>
                <w:rFonts w:ascii="Times New Roman" w:hAnsi="Times New Roman" w:cs="Times New Roman"/>
                <w:color w:val="000000"/>
                <w:lang w:val="en-US"/>
              </w:rPr>
              <w:t>BY</w:t>
            </w:r>
            <w:r w:rsidR="00980FA1">
              <w:rPr>
                <w:rFonts w:ascii="Times New Roman" w:hAnsi="Times New Roman" w:cs="Times New Roman"/>
                <w:color w:val="000000"/>
              </w:rPr>
              <w:t>1234567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80FA1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0FA1">
              <w:rPr>
                <w:rFonts w:ascii="Times New Roman" w:hAnsi="Times New Roman" w:cs="Times New Roman"/>
                <w:color w:val="000000"/>
              </w:rPr>
              <w:t> </w:t>
            </w:r>
            <w:r w:rsidR="00980FA1">
              <w:rPr>
                <w:rFonts w:ascii="Times New Roman" w:hAnsi="Times New Roman" w:cs="Times New Roman"/>
                <w:color w:val="000000"/>
              </w:rPr>
              <w:t>15.07.2024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80FA1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0FA1">
              <w:rPr>
                <w:rFonts w:ascii="Times New Roman" w:hAnsi="Times New Roman" w:cs="Times New Roman"/>
                <w:color w:val="000000"/>
              </w:rPr>
              <w:t> </w:t>
            </w:r>
            <w:proofErr w:type="spellStart"/>
            <w:r w:rsidR="00980FA1">
              <w:rPr>
                <w:rFonts w:ascii="Times New Roman" w:hAnsi="Times New Roman" w:cs="Times New Roman"/>
                <w:color w:val="000000"/>
              </w:rPr>
              <w:t>Барановичский</w:t>
            </w:r>
            <w:proofErr w:type="spellEnd"/>
            <w:r w:rsidR="00980FA1">
              <w:rPr>
                <w:rFonts w:ascii="Times New Roman" w:hAnsi="Times New Roman" w:cs="Times New Roman"/>
                <w:color w:val="000000"/>
              </w:rPr>
              <w:t xml:space="preserve"> ГОВД Брестской области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Идентификационный номер (при наличии)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80FA1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80FA1">
              <w:rPr>
                <w:rFonts w:ascii="Times New Roman" w:hAnsi="Times New Roman" w:cs="Times New Roman"/>
                <w:color w:val="000000"/>
              </w:rPr>
              <w:t> </w:t>
            </w:r>
            <w:r w:rsidR="00F34676">
              <w:rPr>
                <w:rFonts w:ascii="Times New Roman" w:hAnsi="Times New Roman" w:cs="Times New Roman"/>
                <w:color w:val="000000"/>
                <w:lang w:val="en-US"/>
              </w:rPr>
              <w:t>150677C008PB6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Срок действия документа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F34676" w:rsidRDefault="004C0635" w:rsidP="00F3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80FA1">
              <w:rPr>
                <w:rFonts w:ascii="Times New Roman" w:hAnsi="Times New Roman" w:cs="Times New Roman"/>
                <w:color w:val="000000"/>
              </w:rPr>
              <w:t> </w:t>
            </w:r>
            <w:r w:rsidR="00F34676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  <w:r w:rsidR="00F34676">
              <w:rPr>
                <w:rFonts w:ascii="Times New Roman" w:hAnsi="Times New Roman" w:cs="Times New Roman"/>
                <w:color w:val="000000"/>
              </w:rPr>
              <w:t>.</w:t>
            </w:r>
            <w:r w:rsidR="00F34676">
              <w:rPr>
                <w:rFonts w:ascii="Times New Roman" w:hAnsi="Times New Roman" w:cs="Times New Roman"/>
                <w:color w:val="000000"/>
                <w:lang w:val="en-US"/>
              </w:rPr>
              <w:t>07</w:t>
            </w:r>
            <w:r w:rsidR="00F34676">
              <w:rPr>
                <w:rFonts w:ascii="Times New Roman" w:hAnsi="Times New Roman" w:cs="Times New Roman"/>
                <w:color w:val="000000"/>
              </w:rPr>
              <w:t>.</w:t>
            </w:r>
            <w:r w:rsidR="00F34676">
              <w:rPr>
                <w:rFonts w:ascii="Times New Roman" w:hAnsi="Times New Roman" w:cs="Times New Roman"/>
                <w:color w:val="000000"/>
                <w:lang w:val="en-US"/>
              </w:rPr>
              <w:t>2034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6.5. Место жительства ***** (место нахождения - для юридического лица):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Наименование страны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  <w:r w:rsidR="00402A1E" w:rsidRPr="00402A1E">
              <w:rPr>
                <w:rFonts w:ascii="Times New Roman" w:hAnsi="Times New Roman" w:cs="Times New Roman"/>
                <w:color w:val="000000"/>
              </w:rPr>
              <w:t>Республика Беларусь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Почтовый индекс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  <w:r w:rsidR="00402A1E" w:rsidRPr="00402A1E">
              <w:rPr>
                <w:rFonts w:ascii="Times New Roman" w:hAnsi="Times New Roman" w:cs="Times New Roman"/>
                <w:color w:val="000000"/>
              </w:rPr>
              <w:t>22541</w:t>
            </w:r>
            <w:r w:rsidR="00402A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  <w:r w:rsidR="00402A1E">
              <w:rPr>
                <w:rFonts w:ascii="Times New Roman" w:hAnsi="Times New Roman" w:cs="Times New Roman"/>
                <w:color w:val="000000"/>
              </w:rPr>
              <w:t>Брестская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Сельский Совет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EF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  <w:r w:rsidR="00402A1E">
              <w:rPr>
                <w:rFonts w:ascii="Times New Roman" w:hAnsi="Times New Roman" w:cs="Times New Roman"/>
                <w:color w:val="000000"/>
              </w:rPr>
              <w:t>г</w:t>
            </w:r>
            <w:r w:rsidR="00EF0EBE">
              <w:rPr>
                <w:rFonts w:ascii="Times New Roman" w:hAnsi="Times New Roman" w:cs="Times New Roman"/>
                <w:color w:val="000000"/>
              </w:rPr>
              <w:t>ород</w:t>
            </w:r>
            <w:r w:rsidR="00402A1E">
              <w:rPr>
                <w:rFonts w:ascii="Times New Roman" w:hAnsi="Times New Roman" w:cs="Times New Roman"/>
                <w:color w:val="000000"/>
              </w:rPr>
              <w:t xml:space="preserve"> Барановичи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40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  <w:r w:rsidR="00402A1E">
              <w:rPr>
                <w:rFonts w:ascii="Times New Roman" w:hAnsi="Times New Roman" w:cs="Times New Roman"/>
                <w:color w:val="000000"/>
              </w:rPr>
              <w:t>улица Кирова</w:t>
            </w:r>
          </w:p>
        </w:tc>
      </w:tr>
      <w:tr w:rsidR="004C0635" w:rsidRPr="004C0635" w:rsidTr="004F1FDB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02A1E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(комната, офис, квартира и иное) и номер</w:t>
            </w:r>
            <w:r w:rsidR="00854CF9" w:rsidRPr="005F1B78">
              <w:rPr>
                <w:rFonts w:ascii="Times New Roman" w:hAnsi="Times New Roman" w:cs="Times New Roman"/>
                <w:color w:val="000000"/>
              </w:rPr>
              <w:t xml:space="preserve"> помещения (для вида помещения «</w:t>
            </w:r>
            <w:r w:rsidRPr="005F1B78">
              <w:rPr>
                <w:rFonts w:ascii="Times New Roman" w:hAnsi="Times New Roman" w:cs="Times New Roman"/>
                <w:color w:val="000000"/>
              </w:rPr>
              <w:t>частный дом</w:t>
            </w:r>
            <w:r w:rsidR="00854CF9" w:rsidRPr="005F1B78">
              <w:rPr>
                <w:rFonts w:ascii="Times New Roman" w:hAnsi="Times New Roman" w:cs="Times New Roman"/>
                <w:color w:val="000000"/>
              </w:rPr>
              <w:t>»</w:t>
            </w:r>
            <w:r w:rsidRPr="005F1B78">
              <w:rPr>
                <w:rFonts w:ascii="Times New Roman" w:hAnsi="Times New Roman" w:cs="Times New Roman"/>
                <w:color w:val="000000"/>
              </w:rPr>
              <w:t xml:space="preserve"> не указывается)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40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402A1E">
              <w:rPr>
                <w:rFonts w:ascii="Times New Roman" w:hAnsi="Times New Roman" w:cs="Times New Roman"/>
                <w:color w:val="000000"/>
              </w:rPr>
              <w:t>квартира 15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Дополнение к адресу</w:t>
            </w:r>
            <w:r w:rsidR="00854CF9" w:rsidRPr="005F1B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1B78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Контактные телефоны:</w:t>
            </w:r>
          </w:p>
        </w:tc>
      </w:tr>
      <w:tr w:rsidR="004C0635" w:rsidRPr="004C0635" w:rsidTr="00A73E9C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Служебный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A73E9C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Домашний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A73E9C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Мобильная связь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EF0EBE">
              <w:rPr>
                <w:rFonts w:ascii="Times New Roman" w:hAnsi="Times New Roman" w:cs="Times New Roman"/>
                <w:color w:val="000000"/>
              </w:rPr>
              <w:t>+37529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  <w:r w:rsidR="00EF0EBE" w:rsidRPr="00EF0EBE">
              <w:rPr>
                <w:rFonts w:ascii="Times New Roman" w:hAnsi="Times New Roman" w:cs="Times New Roman"/>
                <w:color w:val="000000"/>
              </w:rPr>
              <w:t>6251436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6.6. Наименование документа, подтверждающего полномочия: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F016F7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  <w:r w:rsidR="00F016F7">
              <w:rPr>
                <w:rFonts w:ascii="Times New Roman" w:hAnsi="Times New Roman" w:cs="Times New Roman"/>
                <w:color w:val="000000"/>
              </w:rPr>
              <w:t>Решение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и номер документа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  <w:r w:rsidR="00F016F7" w:rsidRPr="00F016F7">
              <w:rPr>
                <w:rFonts w:ascii="Times New Roman" w:hAnsi="Times New Roman" w:cs="Times New Roman"/>
                <w:color w:val="000000"/>
              </w:rPr>
              <w:t>01.10.2024 № 1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lastRenderedPageBreak/>
              <w:t>Дата начала полномочий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  <w:r w:rsidR="00F016F7" w:rsidRPr="00F016F7">
              <w:rPr>
                <w:rFonts w:ascii="Times New Roman" w:hAnsi="Times New Roman" w:cs="Times New Roman"/>
                <w:color w:val="000000"/>
              </w:rPr>
              <w:t>02.10.2024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окончания полномочий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7. Наименование банка (небанковской кредитно-финансовой организации) либо его обособленного подразделения ******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Валюта счета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</w:tbl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" w:name="361"/>
      <w:bookmarkEnd w:id="1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DF1E3B" w:rsidRDefault="004C0635" w:rsidP="00DF1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0E38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Мною подтверждается, что: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к   создаваемой   коммерческой   организации  переходят  все  права  и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обязанности индивидуального предпринимателя;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представленный   устав  соответствует  определенным  законодательством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требованиям для юридического лица данной организационно-правовой формы;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сведения,    содержащиеся   в   представленных   для   государственной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регистрации документах, в том числе в заявлении, достоверны;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установленный  порядок  создания  коммерческой организации соблюден, в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том числе уведомлены кредиторы о решении </w:t>
      </w:r>
      <w:proofErr w:type="gramStart"/>
      <w:r w:rsidRPr="00DF1E3B">
        <w:rPr>
          <w:rFonts w:ascii="Times New Roman" w:hAnsi="Times New Roman" w:cs="Times New Roman"/>
          <w:color w:val="000000"/>
          <w:sz w:val="18"/>
          <w:szCs w:val="18"/>
        </w:rPr>
        <w:t>создать</w:t>
      </w:r>
      <w:proofErr w:type="gramEnd"/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коммерческую организацию и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 переходе прав и обязанностей к создаваемой организации.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DF1E3B">
        <w:rPr>
          <w:rFonts w:ascii="Times New Roman" w:hAnsi="Times New Roman" w:cs="Times New Roman"/>
          <w:color w:val="000000"/>
          <w:sz w:val="18"/>
          <w:szCs w:val="18"/>
        </w:rPr>
        <w:t>Предупрежден о том, что:</w:t>
      </w:r>
      <w:proofErr w:type="gramEnd"/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деятельность  индивидуального предпринимателя, создавшего коммерческую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организацию  в  соответствии  с</w:t>
      </w:r>
      <w:r w:rsidR="00854CF9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Законом  Республики Беларусь «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Об изменении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DF1E3B">
        <w:rPr>
          <w:rFonts w:ascii="Times New Roman" w:hAnsi="Times New Roman" w:cs="Times New Roman"/>
          <w:color w:val="000000"/>
          <w:sz w:val="18"/>
          <w:szCs w:val="18"/>
        </w:rPr>
        <w:t>законов  по вопросам</w:t>
      </w:r>
      <w:proofErr w:type="gramEnd"/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предпринимательской деятельности</w:t>
      </w:r>
      <w:r w:rsidR="00854CF9" w:rsidRPr="00DF1E3B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, прекращается с даты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государственной регистрации коммерческой организации;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в  соответствии  с  частями  первой  -  третьей и абзацем вторым части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четвертой  пункта  26  Положения  о  государственной  регистрации субъектов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хозяйствования, утвержденного Декретом Президента Республики Беларусь от 16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января 2009 г. N 1: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собственник  имущества  (учредитель)  коммерческой  организации  несет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ответственность   за   достоверность   сведений,  указанных  в  документах,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представленных для государственной регистрации;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государственная  регистрация  коммерческой организации, осуществленная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на  основании  заведомо  ложных  сведений,  представленных в регистрирующий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орган,    может   быть   признана   недействительной   по   решению   суда,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рассматривающего экономические дела;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признание   недействительной   государственной  регистрации  созданной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коммерческой   организации   влечет   взыскание   полученных   коммерческой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организацией  доходов  в местный бюджет и ее ликвидацию. При этом взыскание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доходов  осуществляется  независимо  от  срока,  прошедшего  со  дня  такой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регистрации, и за весь период осуществления деятельности.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     </w:t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27C8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="00D27C87" w:rsidRPr="00D27C87">
        <w:rPr>
          <w:rFonts w:ascii="Times New Roman" w:hAnsi="Times New Roman" w:cs="Times New Roman"/>
          <w:color w:val="000000"/>
          <w:sz w:val="24"/>
          <w:szCs w:val="24"/>
          <w:u w:val="single"/>
        </w:rPr>
        <w:t>Иванов Андрей Петрович</w:t>
      </w:r>
    </w:p>
    <w:p w:rsidR="00293767" w:rsidRPr="00293767" w:rsidRDefault="00D43D6B" w:rsidP="00293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(подпись)  *******</w:t>
      </w:r>
      <w:r w:rsidR="004C0635"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(фамилия,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собственное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имя,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отчество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(если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таковое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имеется))</w:t>
      </w:r>
      <w:r w:rsidR="00293767" w:rsidRPr="00293767">
        <w:rPr>
          <w:rFonts w:ascii="Times New Roman" w:hAnsi="Times New Roman" w:cs="Times New Roman"/>
          <w:color w:val="000000"/>
          <w:sz w:val="18"/>
          <w:szCs w:val="18"/>
        </w:rPr>
        <w:t xml:space="preserve"> *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376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:rsidR="004C0635" w:rsidRPr="003721AA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FA7624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3721AA"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FA7624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2" w:name="687"/>
      <w:bookmarkEnd w:id="2"/>
      <w:r w:rsidRPr="004C0635">
        <w:rPr>
          <w:rFonts w:ascii="Times New Roman" w:hAnsi="Times New Roman" w:cs="Times New Roman"/>
          <w:color w:val="000000"/>
        </w:rPr>
        <w:t> </w:t>
      </w:r>
      <w:bookmarkStart w:id="3" w:name="378"/>
      <w:bookmarkEnd w:id="3"/>
    </w:p>
    <w:p w:rsidR="004C0635" w:rsidRPr="004C0635" w:rsidRDefault="00FA7624" w:rsidP="00FA7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4" w:name="379"/>
      <w:bookmarkEnd w:id="4"/>
      <w:r w:rsidRPr="00DF1E3B">
        <w:rPr>
          <w:rFonts w:ascii="Times New Roman" w:hAnsi="Times New Roman" w:cs="Times New Roman"/>
          <w:color w:val="000000"/>
          <w:sz w:val="18"/>
          <w:szCs w:val="18"/>
        </w:rPr>
        <w:t>* Фамилия, собственное имя, отчество (если таковое имеется) указываются полностью.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5" w:name="380"/>
      <w:bookmarkEnd w:id="5"/>
      <w:r w:rsidRPr="00DF1E3B">
        <w:rPr>
          <w:rFonts w:ascii="Times New Roman" w:hAnsi="Times New Roman" w:cs="Times New Roman"/>
          <w:color w:val="000000"/>
          <w:sz w:val="18"/>
          <w:szCs w:val="18"/>
        </w:rPr>
        <w:t>** Заполняется при невозможности указать конкретные сведения о населенном пункте, здании, помещении.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6" w:name="381"/>
      <w:bookmarkEnd w:id="6"/>
      <w:r w:rsidRPr="00DF1E3B">
        <w:rPr>
          <w:rFonts w:ascii="Times New Roman" w:hAnsi="Times New Roman" w:cs="Times New Roman"/>
          <w:color w:val="000000"/>
          <w:sz w:val="18"/>
          <w:szCs w:val="18"/>
        </w:rPr>
        <w:t>*** 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публики Беларусь ОКРБ 005-2011 «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Виды экономической деятельности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, утвержденным постановлением Государственного комитета по стандартизации Республики Беларусь от 5 декабря 2011 г. N 85. Код указывается на уровне пяти знаков.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7" w:name="382"/>
      <w:bookmarkEnd w:id="7"/>
      <w:r w:rsidRPr="00DF1E3B">
        <w:rPr>
          <w:rFonts w:ascii="Times New Roman" w:hAnsi="Times New Roman" w:cs="Times New Roman"/>
          <w:color w:val="000000"/>
          <w:sz w:val="18"/>
          <w:szCs w:val="18"/>
        </w:rPr>
        <w:t>**** Пункт 6 является обязательным к заполнению в случае заполнения пункта 7.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8" w:name="383"/>
      <w:bookmarkEnd w:id="8"/>
      <w:r w:rsidRPr="00DF1E3B">
        <w:rPr>
          <w:rFonts w:ascii="Times New Roman" w:hAnsi="Times New Roman" w:cs="Times New Roman"/>
          <w:color w:val="000000"/>
          <w:sz w:val="18"/>
          <w:szCs w:val="18"/>
        </w:rPr>
        <w:t>***** 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9" w:name="384"/>
      <w:bookmarkEnd w:id="9"/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****** Пункт 7 заполняется в случае, если при прохождении процедуры государственной регистрации собственник имущества (учредитель) коммерческой организации инициирует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 января 2009 г. N 1 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 государственной регистрации и ликвидации (прекращении деятельности) субъектов хозяйствования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, юридическим лицом в банк, небанковскую кредитно-финансовую организацию не представляются.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0" w:name="385"/>
      <w:bookmarkEnd w:id="10"/>
      <w:r w:rsidRPr="00DF1E3B">
        <w:rPr>
          <w:rFonts w:ascii="Times New Roman" w:hAnsi="Times New Roman" w:cs="Times New Roman"/>
          <w:color w:val="000000"/>
          <w:sz w:val="18"/>
          <w:szCs w:val="18"/>
        </w:rPr>
        <w:t>******* Заявление подписывается в присутствии уполномоченного сотрудника регистрирующего органа (нотариуса - в случае представления документов нотариусу) индивидуальным предпринимателем - собственником имущества (учредителем) создаваемой коммерческой организации либо лицом, уполномоченным в соответствии с нотариально удостоверенной доверенностью действовать от имени этого индивидуального предпринимателя, либо подлинность подписи заявителя должна быть засвидетельствована нотариально. В случае представления заявления о государственной регистрации коммерческой организации в электронном виде заявление подписывается электронной цифровой подписью индивидуального предпринимателя либо иного лица, уполномоченного в соответствии с нотариально удостоверенной доверенностью действовать от имени этого индивидуального предпринимателя.</w:t>
      </w:r>
    </w:p>
    <w:p w:rsidR="004C0635" w:rsidRPr="006C47F6" w:rsidRDefault="004C0635" w:rsidP="00D27C8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688"/>
      <w:bookmarkEnd w:id="11"/>
      <w:r w:rsidRPr="004C0635">
        <w:rPr>
          <w:rFonts w:ascii="Times New Roman" w:hAnsi="Times New Roman" w:cs="Times New Roman"/>
          <w:color w:val="000000"/>
        </w:rPr>
        <w:lastRenderedPageBreak/>
        <w:t> </w:t>
      </w:r>
      <w:bookmarkStart w:id="12" w:name="386"/>
      <w:bookmarkEnd w:id="12"/>
      <w:r w:rsidRPr="006C47F6">
        <w:rPr>
          <w:rFonts w:ascii="Times New Roman" w:hAnsi="Times New Roman" w:cs="Times New Roman"/>
          <w:color w:val="000000"/>
          <w:sz w:val="24"/>
          <w:szCs w:val="24"/>
        </w:rPr>
        <w:t>Лист</w:t>
      </w:r>
      <w:proofErr w:type="gramStart"/>
      <w:r w:rsidRPr="006C47F6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4C0635" w:rsidRPr="006C47F6" w:rsidRDefault="004C0635" w:rsidP="004C063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689"/>
      <w:bookmarkEnd w:id="13"/>
      <w:r w:rsidRPr="006C47F6">
        <w:rPr>
          <w:rFonts w:ascii="Times New Roman" w:hAnsi="Times New Roman" w:cs="Times New Roman"/>
          <w:color w:val="000000"/>
          <w:sz w:val="24"/>
          <w:szCs w:val="24"/>
        </w:rPr>
        <w:t>Сведения о собственнике имущества (учредителе) - индивидуальном предпринимателе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4" w:name="387"/>
      <w:bookmarkEnd w:id="14"/>
      <w:r w:rsidRPr="004C0635">
        <w:rPr>
          <w:rFonts w:ascii="Times New Roman" w:hAnsi="Times New Roman" w:cs="Times New Roman"/>
          <w:color w:val="000000"/>
        </w:rPr>
        <w:t> </w:t>
      </w:r>
    </w:p>
    <w:tbl>
      <w:tblPr>
        <w:tblW w:w="9356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738"/>
        <w:gridCol w:w="1276"/>
        <w:gridCol w:w="1474"/>
        <w:gridCol w:w="3204"/>
      </w:tblGrid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F016F7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Собственное имя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F016F7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Отчество (если таковое имеется)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F016F7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Пол (мужской/женский) - указать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D27C87">
              <w:rPr>
                <w:rFonts w:ascii="Times New Roman" w:hAnsi="Times New Roman" w:cs="Times New Roman"/>
                <w:color w:val="000000"/>
              </w:rPr>
              <w:t>мужской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D27C87">
              <w:rPr>
                <w:rFonts w:ascii="Times New Roman" w:hAnsi="Times New Roman" w:cs="Times New Roman"/>
                <w:color w:val="000000"/>
              </w:rPr>
              <w:t>15.06.1977</w:t>
            </w:r>
          </w:p>
        </w:tc>
      </w:tr>
      <w:tr w:rsidR="004C0635" w:rsidRPr="004C0635" w:rsidTr="00D27C8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Место рождения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D17" w:rsidRPr="002557F6" w:rsidRDefault="004C0635" w:rsidP="00D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D27C87">
              <w:rPr>
                <w:rFonts w:ascii="Times New Roman" w:hAnsi="Times New Roman" w:cs="Times New Roman"/>
                <w:color w:val="000000"/>
              </w:rPr>
              <w:t>Брестская область, г. Барановичи</w:t>
            </w:r>
          </w:p>
          <w:p w:rsidR="00296D17" w:rsidRPr="002557F6" w:rsidRDefault="00296D17" w:rsidP="00D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635" w:rsidRPr="004C0635" w:rsidTr="00296D17"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1. Данные документа, удостоверяющего личность: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Вид документа, удостоверяющего личность (паспорт, идентификационная карта, вид на жительство, биометрический вид на жительство)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567F7E" w:rsidRPr="002557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7F7E" w:rsidRPr="002557F6">
              <w:rPr>
                <w:rFonts w:ascii="Times New Roman" w:hAnsi="Times New Roman" w:cs="Times New Roman"/>
                <w:color w:val="000000"/>
              </w:rPr>
              <w:t>идентификационная карта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67F7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567F7E">
              <w:rPr>
                <w:rFonts w:ascii="Times New Roman" w:hAnsi="Times New Roman" w:cs="Times New Roman"/>
                <w:color w:val="000000"/>
                <w:lang w:val="en-US"/>
              </w:rPr>
              <w:t>BY</w:t>
            </w:r>
            <w:r w:rsidR="00567F7E">
              <w:rPr>
                <w:rFonts w:ascii="Times New Roman" w:hAnsi="Times New Roman" w:cs="Times New Roman"/>
                <w:color w:val="000000"/>
              </w:rPr>
              <w:t>1234567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567F7E">
              <w:rPr>
                <w:rFonts w:ascii="Times New Roman" w:hAnsi="Times New Roman" w:cs="Times New Roman"/>
                <w:color w:val="000000"/>
              </w:rPr>
              <w:t>15.07.2024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proofErr w:type="spellStart"/>
            <w:r w:rsidR="00567F7E">
              <w:rPr>
                <w:rFonts w:ascii="Times New Roman" w:hAnsi="Times New Roman" w:cs="Times New Roman"/>
                <w:color w:val="000000"/>
              </w:rPr>
              <w:t>Барановичский</w:t>
            </w:r>
            <w:proofErr w:type="spellEnd"/>
            <w:r w:rsidR="00567F7E">
              <w:rPr>
                <w:rFonts w:ascii="Times New Roman" w:hAnsi="Times New Roman" w:cs="Times New Roman"/>
                <w:color w:val="000000"/>
              </w:rPr>
              <w:t xml:space="preserve"> ГОВД Брестской области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 xml:space="preserve">Идентификационный номер 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  <w:lang w:val="en-US"/>
              </w:rPr>
              <w:t>150677C008PB6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Срок действия документа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</w:rPr>
              <w:t>15.07.2034</w:t>
            </w:r>
          </w:p>
        </w:tc>
      </w:tr>
      <w:tr w:rsidR="004C0635" w:rsidRPr="004C0635" w:rsidTr="00296D17"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3721AA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2. Место жительства *: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Наименование страны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</w:rPr>
              <w:t>Республика Беларусь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Почтовый индекс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</w:rPr>
              <w:t>225410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</w:rPr>
              <w:t>Брестская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Сельский Совет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</w:rPr>
              <w:t>город Барановичи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</w:rPr>
              <w:t>улица Кирова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3E6EA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3721AA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557F6">
              <w:rPr>
                <w:rFonts w:ascii="Times New Roman" w:hAnsi="Times New Roman" w:cs="Times New Roman"/>
                <w:color w:val="000000"/>
              </w:rPr>
              <w:t xml:space="preserve">Вид (квартира, комната, частный дом) и номер помещения (для вида помещения </w:t>
            </w:r>
            <w:r w:rsidR="003721AA" w:rsidRPr="002557F6">
              <w:rPr>
                <w:rFonts w:ascii="Times New Roman" w:hAnsi="Times New Roman" w:cs="Times New Roman"/>
                <w:color w:val="000000"/>
              </w:rPr>
              <w:t>«</w:t>
            </w:r>
            <w:r w:rsidRPr="002557F6">
              <w:rPr>
                <w:rFonts w:ascii="Times New Roman" w:hAnsi="Times New Roman" w:cs="Times New Roman"/>
                <w:color w:val="000000"/>
              </w:rPr>
              <w:t>частный дом</w:t>
            </w:r>
            <w:r w:rsidR="003721AA" w:rsidRPr="002557F6">
              <w:rPr>
                <w:rFonts w:ascii="Times New Roman" w:hAnsi="Times New Roman" w:cs="Times New Roman"/>
                <w:color w:val="000000"/>
              </w:rPr>
              <w:t>»</w:t>
            </w:r>
            <w:r w:rsidRPr="002557F6">
              <w:rPr>
                <w:rFonts w:ascii="Times New Roman" w:hAnsi="Times New Roman" w:cs="Times New Roman"/>
                <w:color w:val="000000"/>
              </w:rPr>
              <w:t xml:space="preserve"> не указывается)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</w:rPr>
              <w:t>квартира 15</w:t>
            </w:r>
          </w:p>
        </w:tc>
      </w:tr>
      <w:tr w:rsidR="004C0635" w:rsidRPr="004C0635" w:rsidTr="00296D17"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Контактные телефоны: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lastRenderedPageBreak/>
              <w:t>Служебный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Домашний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Мобильная связь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FF7FEF">
              <w:rPr>
                <w:rFonts w:ascii="Times New Roman" w:hAnsi="Times New Roman" w:cs="Times New Roman"/>
                <w:color w:val="000000"/>
              </w:rPr>
              <w:t>+37529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FF7FEF" w:rsidRPr="00EF0EBE">
              <w:rPr>
                <w:rFonts w:ascii="Times New Roman" w:hAnsi="Times New Roman" w:cs="Times New Roman"/>
                <w:color w:val="000000"/>
              </w:rPr>
              <w:t>6251436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E-</w:t>
            </w:r>
            <w:proofErr w:type="spellStart"/>
            <w:r w:rsidRPr="002557F6">
              <w:rPr>
                <w:rFonts w:ascii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6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FF7FE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FF7FEF">
              <w:rPr>
                <w:rFonts w:ascii="Times New Roman" w:hAnsi="Times New Roman" w:cs="Times New Roman"/>
                <w:color w:val="000000"/>
                <w:lang w:val="en-US"/>
              </w:rPr>
              <w:t>12345@mail.ru</w:t>
            </w:r>
          </w:p>
        </w:tc>
      </w:tr>
    </w:tbl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5" w:name="389"/>
      <w:bookmarkEnd w:id="15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FF7FEF" w:rsidRDefault="00FF7FEF" w:rsidP="00296D17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Иванов Андрей Петрович</w:t>
      </w:r>
      <w:bookmarkStart w:id="16" w:name="_GoBack"/>
      <w:bookmarkEnd w:id="16"/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имеется))</w:t>
      </w:r>
      <w:r w:rsidR="00296D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>**</w:t>
      </w:r>
    </w:p>
    <w:p w:rsidR="00AE096C" w:rsidRDefault="00AE096C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(подпись) ***</w:t>
      </w:r>
    </w:p>
    <w:p w:rsidR="00AE096C" w:rsidRDefault="00AE096C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hAnsi="Times New Roman" w:cs="Times New Roman"/>
          <w:color w:val="000000"/>
        </w:rPr>
      </w:pPr>
      <w:bookmarkStart w:id="17" w:name="691"/>
      <w:bookmarkEnd w:id="17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4C0635" w:rsidRDefault="00EA576A" w:rsidP="00EA5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8" w:name="396"/>
      <w:bookmarkEnd w:id="18"/>
      <w:r>
        <w:rPr>
          <w:rFonts w:ascii="Times New Roman" w:hAnsi="Times New Roman" w:cs="Times New Roman"/>
          <w:color w:val="000000"/>
        </w:rPr>
        <w:t>_______________________</w:t>
      </w:r>
    </w:p>
    <w:p w:rsidR="004C0635" w:rsidRPr="00EA576A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9" w:name="397"/>
      <w:bookmarkEnd w:id="19"/>
      <w:r w:rsidRPr="00EA576A">
        <w:rPr>
          <w:rFonts w:ascii="Times New Roman" w:hAnsi="Times New Roman" w:cs="Times New Roman"/>
          <w:color w:val="000000"/>
          <w:sz w:val="20"/>
          <w:szCs w:val="20"/>
        </w:rPr>
        <w:t>* Данные места жительства указываются в соответствии с данными регистрационного учета.</w:t>
      </w:r>
    </w:p>
    <w:p w:rsidR="004C0635" w:rsidRPr="00EA576A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0" w:name="398"/>
      <w:bookmarkEnd w:id="20"/>
      <w:r w:rsidRPr="00EA576A">
        <w:rPr>
          <w:rFonts w:ascii="Times New Roman" w:hAnsi="Times New Roman" w:cs="Times New Roman"/>
          <w:color w:val="000000"/>
          <w:sz w:val="20"/>
          <w:szCs w:val="20"/>
        </w:rPr>
        <w:t>** Фамилия, собственное имя, отчество (если таковое имеется) указываются полностью.</w:t>
      </w:r>
    </w:p>
    <w:p w:rsidR="004C0635" w:rsidRPr="00EA576A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1" w:name="399"/>
      <w:bookmarkEnd w:id="21"/>
      <w:r w:rsidRPr="00EA576A">
        <w:rPr>
          <w:rFonts w:ascii="Times New Roman" w:hAnsi="Times New Roman" w:cs="Times New Roman"/>
          <w:color w:val="000000"/>
          <w:sz w:val="20"/>
          <w:szCs w:val="20"/>
        </w:rPr>
        <w:t>*** Лист</w:t>
      </w:r>
      <w:proofErr w:type="gramStart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подписывается индивидуальным предпринимателем - собственником имущества (учредителем) создаваемой коммерческой организации либо иным лицом, уполномоченным в соответствии с нотариально удостоверенной доверенностью действовать от имени этого индивидуального предпринимателя, в присутствии уполномоченного сотрудника регистрирующего органа (нотариуса - в случае представления документов нотариусу) либо подлинность подписи заявителя должна быть засвидетельствована нотариально. В случае представления заявления о государственной регистрации коммерческой организации в электронном виде лист</w:t>
      </w:r>
      <w:proofErr w:type="gramStart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подписывается электронной цифровой подписью лица, подписывающего заявление.</w:t>
      </w:r>
    </w:p>
    <w:p w:rsidR="004C0635" w:rsidRPr="004C0635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bookmarkStart w:id="22" w:name="400"/>
      <w:bookmarkEnd w:id="22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4C0635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23" w:name="401"/>
      <w:bookmarkEnd w:id="23"/>
      <w:r w:rsidRPr="004C0635">
        <w:rPr>
          <w:rFonts w:ascii="Times New Roman" w:hAnsi="Times New Roman" w:cs="Times New Roman"/>
          <w:color w:val="000000"/>
        </w:rPr>
        <w:t> </w:t>
      </w:r>
    </w:p>
    <w:p w:rsidR="006B6901" w:rsidRPr="004C0635" w:rsidRDefault="006B6901">
      <w:pPr>
        <w:rPr>
          <w:rFonts w:ascii="Times New Roman" w:hAnsi="Times New Roman" w:cs="Times New Roman"/>
        </w:rPr>
      </w:pPr>
    </w:p>
    <w:sectPr w:rsidR="006B6901" w:rsidRPr="004C0635" w:rsidSect="008844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35"/>
    <w:rsid w:val="000873C9"/>
    <w:rsid w:val="000D75D2"/>
    <w:rsid w:val="000E3830"/>
    <w:rsid w:val="00180859"/>
    <w:rsid w:val="00203345"/>
    <w:rsid w:val="002165B4"/>
    <w:rsid w:val="002557F6"/>
    <w:rsid w:val="00293767"/>
    <w:rsid w:val="00296D17"/>
    <w:rsid w:val="002A29D4"/>
    <w:rsid w:val="003721AA"/>
    <w:rsid w:val="003E6EAB"/>
    <w:rsid w:val="00402A1E"/>
    <w:rsid w:val="004C0635"/>
    <w:rsid w:val="004F1FDB"/>
    <w:rsid w:val="00567F7E"/>
    <w:rsid w:val="005F1B78"/>
    <w:rsid w:val="006974E5"/>
    <w:rsid w:val="006B10FD"/>
    <w:rsid w:val="006B6901"/>
    <w:rsid w:val="006C47F6"/>
    <w:rsid w:val="006E0086"/>
    <w:rsid w:val="006E01CF"/>
    <w:rsid w:val="006F6E71"/>
    <w:rsid w:val="00820614"/>
    <w:rsid w:val="00854CF9"/>
    <w:rsid w:val="008844FD"/>
    <w:rsid w:val="008C3B21"/>
    <w:rsid w:val="00980FA1"/>
    <w:rsid w:val="009D592F"/>
    <w:rsid w:val="00A73E9C"/>
    <w:rsid w:val="00AE096C"/>
    <w:rsid w:val="00AE7270"/>
    <w:rsid w:val="00B02035"/>
    <w:rsid w:val="00B12E2D"/>
    <w:rsid w:val="00C2637F"/>
    <w:rsid w:val="00C2735C"/>
    <w:rsid w:val="00CE20F9"/>
    <w:rsid w:val="00D27C87"/>
    <w:rsid w:val="00D414EA"/>
    <w:rsid w:val="00D43D6B"/>
    <w:rsid w:val="00D55DB0"/>
    <w:rsid w:val="00DF1E3B"/>
    <w:rsid w:val="00E4503C"/>
    <w:rsid w:val="00E634DB"/>
    <w:rsid w:val="00EA576A"/>
    <w:rsid w:val="00EF0EBE"/>
    <w:rsid w:val="00F016F7"/>
    <w:rsid w:val="00F34570"/>
    <w:rsid w:val="00F34676"/>
    <w:rsid w:val="00F454C2"/>
    <w:rsid w:val="00F52FE7"/>
    <w:rsid w:val="00F675B3"/>
    <w:rsid w:val="00F840A7"/>
    <w:rsid w:val="00FA762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6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6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F074-44E4-4FE2-952E-142DD028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2024-07-30T13:49:00Z</cp:lastPrinted>
  <dcterms:created xsi:type="dcterms:W3CDTF">2024-07-19T06:16:00Z</dcterms:created>
  <dcterms:modified xsi:type="dcterms:W3CDTF">2024-07-30T13:59:00Z</dcterms:modified>
</cp:coreProperties>
</file>