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C" w:rsidRPr="00806A1C" w:rsidRDefault="00806A1C" w:rsidP="00806A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06A1C" w:rsidRPr="00806A1C" w:rsidRDefault="00806A1C" w:rsidP="00806A1C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органа)</w:t>
      </w:r>
    </w:p>
    <w:p w:rsidR="00806A1C" w:rsidRPr="00806A1C" w:rsidRDefault="00806A1C" w:rsidP="00806A1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государственной регистрации изменений и (или) дополнений, вносимых в устав 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(учредительный договор – для коммерческой организации, действующей только </w:t>
      </w:r>
      <w:r w:rsidRPr="0080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основании учредительного договора) коммерческой организации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государственную регистрацию ____________________________</w:t>
      </w:r>
    </w:p>
    <w:p w:rsidR="00806A1C" w:rsidRPr="00806A1C" w:rsidRDefault="00806A1C" w:rsidP="00806A1C">
      <w:pPr>
        <w:spacing w:after="0" w:line="240" w:lineRule="auto"/>
        <w:ind w:firstLine="70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(изменений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вносимых в 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806A1C" w:rsidRPr="00806A1C" w:rsidTr="00806A1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6A1C" w:rsidRPr="00806A1C" w:rsidRDefault="00806A1C" w:rsidP="00806A1C">
            <w:pPr>
              <w:spacing w:after="0" w:line="240" w:lineRule="auto"/>
              <w:ind w:left="3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дополнений – указать)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(устав (учредительный договор –</w:t>
            </w:r>
            <w:proofErr w:type="gramEnd"/>
          </w:p>
        </w:tc>
      </w:tr>
    </w:tbl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коммерческой организации, действующей только на основании учредительного договора) – указать)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лица)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юридического лица __________________________________________</w:t>
      </w:r>
    </w:p>
    <w:p w:rsidR="00806A1C" w:rsidRPr="00806A1C" w:rsidRDefault="00806A1C" w:rsidP="00806A1C">
      <w:pPr>
        <w:spacing w:after="0" w:line="240" w:lineRule="auto"/>
        <w:ind w:firstLine="48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индекс, область, район,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вид (улица, проспект, переулок и иное) и наименование элемента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улично-дорожной сети, дом, корпус, квартира, комната (офис), дополнение к адресу*)</w:t>
      </w:r>
      <w:proofErr w:type="gramEnd"/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(</w:t>
      </w:r>
      <w:proofErr w:type="spell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, e-</w:t>
      </w:r>
      <w:proofErr w:type="spell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102"/>
        <w:gridCol w:w="1654"/>
        <w:gridCol w:w="1456"/>
        <w:gridCol w:w="363"/>
        <w:gridCol w:w="1085"/>
        <w:gridCol w:w="1444"/>
      </w:tblGrid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Характер вносимых изменений и (или) дополнений: </w:t>
            </w:r>
          </w:p>
        </w:tc>
        <w:tc>
          <w:tcPr>
            <w:tcW w:w="9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35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в связи с изменением наименования: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справки о согласовании наименования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белорусском языке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 связи с реорганизацией: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преобразования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присоединения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выделения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в связи с созданием обособленных подразделений (представительств, филиалов)***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в связи с ликвидацией обособленных подразделений (представительств, филиалов)***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в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новых участников – указать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в связи с изменением размера уставного фонда: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Денежный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 (для акционерных обществ) – указать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одной акции (для акционерных обществ) – указать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в связи с другими фактическими обстоятельствами, содержащимися в уставе (учредительном договоре – для коммерческой организации, действующей только на основании учредительного договора)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фактических обстоятельств, содержащихся в уставе (учредительном договоре – для коммерческой организации, действующей только на основании учредительного договора), – указать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ОКЭД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06A1C" w:rsidRPr="00806A1C" w:rsidTr="00806A1C">
        <w:trPr>
          <w:trHeight w:val="240"/>
        </w:trPr>
        <w:tc>
          <w:tcPr>
            <w:tcW w:w="0" w:type="auto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Сведения о руководителе (ином лице, уполномоченном в соответствии с учредительными документами действовать от имени организации):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– управляющая организация)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Фамилия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Данные документа, удостоверяющего личность: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310F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EA688B" w:rsidRPr="0005718D">
              <w:rPr>
                <w:rFonts w:ascii="Times New Roman" w:hAnsi="Times New Roman" w:cs="Times New Roman"/>
                <w:sz w:val="20"/>
                <w:szCs w:val="20"/>
              </w:rPr>
              <w:t>либо код</w:t>
            </w:r>
            <w:r w:rsidR="00EA688B">
              <w:t xml:space="preserve"> 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3310F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10F" w:rsidRPr="00806A1C" w:rsidRDefault="0083310F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Идентификационный номер (при наличии)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3.5. Место жительства****** (место нахождения – для юридического лица): 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Сельский Совет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дома </w:t>
            </w:r>
          </w:p>
        </w:tc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2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3.6. Наименование документа, подтверждающего полномочия: 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документа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полномочий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4567D1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67D1" w:rsidRPr="00806A1C" w:rsidTr="00806A1C">
        <w:trPr>
          <w:trHeight w:val="240"/>
        </w:trPr>
        <w:tc>
          <w:tcPr>
            <w:tcW w:w="2679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67D1" w:rsidRPr="00806A1C" w:rsidRDefault="004567D1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3.7. </w:t>
            </w:r>
            <w:r w:rsidRPr="0045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полномочий предыдущего руководителя (иного лица, уполномоченного в соответствии с учредительными документами действовать от имени организации)</w:t>
            </w:r>
          </w:p>
        </w:tc>
        <w:tc>
          <w:tcPr>
            <w:tcW w:w="2321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67D1" w:rsidRPr="00806A1C" w:rsidRDefault="004567D1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(или) дополнения, вносимые в устав (учредительный договор – для коммерческой организации, действующей только на основании учредительного договора)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копия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договора), соответствует оригиналу на бумажном носителе;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внесения изменений и (или) дополнений в устав (учредительный договор – для коммерческой организации, действующей только на основании учредительного договора)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юридического лица в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установлены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отдельно в отношении каждого присоединяемого, создаваемого (созданного) в результате выделения юридического лица.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***Заполняется 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каждому обособленному подразделению (представительству, филиалу).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Листы</w:t>
      </w:r>
      <w:proofErr w:type="gramStart"/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Б заполняются на каждого нового собственника имущества (участника) юридического лица, а также на собственника имущества (участника) юридического лица, возникшего в результате преобразования, если 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актами </w:t>
      </w:r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ства</w:t>
      </w:r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 требование о включении в ЕГР соответствующих сведений.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</w:t>
      </w:r>
      <w:r w:rsidR="004567D1" w:rsidRPr="00FC4C7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********Заявление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  <w:proofErr w:type="gramEnd"/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(участнике) – физическом лице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 (каждого участника))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928"/>
        <w:gridCol w:w="629"/>
        <w:gridCol w:w="633"/>
        <w:gridCol w:w="1654"/>
        <w:gridCol w:w="142"/>
        <w:gridCol w:w="2707"/>
      </w:tblGrid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2404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имя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(мужской/женский) – указать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Данные документа, удостоверяющего личность: 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(при наличии) и номер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8B37C4" w:rsidRPr="008B37C4">
              <w:rPr>
                <w:rFonts w:ascii="Times New Roman" w:hAnsi="Times New Roman" w:cs="Times New Roman"/>
                <w:sz w:val="20"/>
                <w:szCs w:val="20"/>
              </w:rPr>
              <w:t>либо код</w:t>
            </w:r>
            <w:r w:rsidR="008B37C4">
              <w:t xml:space="preserve"> 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государственного органа, выдавшего документ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документа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Место жительства</w:t>
            </w:r>
            <w:r w:rsidR="004567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59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(квартира, комната, частный дом) и номер помещения (для вида помещения «частный дом» не указывается)</w:t>
            </w:r>
            <w:proofErr w:type="gramEnd"/>
          </w:p>
        </w:tc>
        <w:tc>
          <w:tcPr>
            <w:tcW w:w="2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Размер вклада в уставном фонде: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2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что: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</w:t>
      </w: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лет;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– должника, признанного экономически несостоятельным (банкротом),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567D1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4567D1" w:rsidRP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806A1C" w:rsidRPr="00806A1C" w:rsidRDefault="004567D1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806A1C"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</w:t>
      </w:r>
      <w:r w:rsidR="004567D1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собственником имущества (участником) юридического лица либо иным физическим лицом, уполномоченным в соответствии с нотариально удостоверенной доверенностью действовать от имени этого собственника имущества (участника),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собственнике имущества (участнике) – юридическом лице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на собственника имущества* (каждого участника))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613"/>
        <w:gridCol w:w="1506"/>
        <w:gridCol w:w="96"/>
        <w:gridCol w:w="828"/>
        <w:gridCol w:w="1463"/>
        <w:gridCol w:w="242"/>
        <w:gridCol w:w="2619"/>
      </w:tblGrid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на русском языке</w:t>
            </w:r>
          </w:p>
        </w:tc>
        <w:tc>
          <w:tcPr>
            <w:tcW w:w="230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0C2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или иной идентификационный номер </w:t>
            </w:r>
            <w:bookmarkStart w:id="0" w:name="_GoBack"/>
            <w:bookmarkEnd w:id="0"/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Место нахождения: 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69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адресу**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Размер вклада в уставном фонде: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вклада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Денежный 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Неденежный</w:t>
            </w:r>
            <w:proofErr w:type="spellEnd"/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в уставном фонде (указывается в виде дроби либо </w:t>
            </w:r>
            <w:proofErr w:type="gram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%)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2250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2750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Подтверждается, что: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</w:t>
      </w: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основании учредительного договора) коммерческой организации,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</w:t>
      </w:r>
      <w:proofErr w:type="gramEnd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государственной регистрации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– должника, признанного экономически несостоятельным (банкротом),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– для коммерческой организации, действующей только на основании учредительного договора). 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имеется))***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(подпись)****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случае смены собственника дочернего унитарного предприятия 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унитарное предприятие-учредителя.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*****Исключено.</w:t>
      </w: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79" w:rsidRDefault="007A7479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proofErr w:type="gramStart"/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обособленных подразделениях (филиалах, представительствах)</w:t>
      </w:r>
    </w:p>
    <w:p w:rsidR="00806A1C" w:rsidRPr="00806A1C" w:rsidRDefault="00806A1C" w:rsidP="00806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(заполняется по каждому отдельно)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693"/>
        <w:gridCol w:w="1619"/>
        <w:gridCol w:w="1797"/>
        <w:gridCol w:w="1634"/>
      </w:tblGrid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Сведения о создании (ликвидации) обособленных подразделений: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обособленное подразделение создается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обособленное подразделение ликвидируется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Полное наименование на русском языке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на русском языке (при наличии)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DC02F6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02F6" w:rsidRPr="00806A1C" w:rsidRDefault="00DC02F6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Местонахождение: 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индекс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Сельский Совет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Населенный пункт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(комната, офис и иное) и номер помещения 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Дополнение к адресу*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телефоны: 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Служебный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Мобильная связь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06A1C" w:rsidRPr="00806A1C" w:rsidTr="00806A1C">
        <w:trPr>
          <w:trHeight w:val="24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e-</w:t>
            </w:r>
            <w:proofErr w:type="spellStart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19"/>
        <w:gridCol w:w="6308"/>
      </w:tblGrid>
      <w:tr w:rsidR="00806A1C" w:rsidRPr="00806A1C" w:rsidTr="00806A1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806A1C" w:rsidRPr="00806A1C" w:rsidTr="00806A1C">
        <w:trPr>
          <w:trHeight w:val="240"/>
        </w:trPr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(подпись)**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6A1C" w:rsidRPr="00806A1C" w:rsidRDefault="00806A1C" w:rsidP="0080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имеется))***</w:t>
            </w:r>
          </w:p>
        </w:tc>
      </w:tr>
    </w:tbl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806A1C" w:rsidRPr="00806A1C" w:rsidRDefault="00806A1C" w:rsidP="00806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A1C" w:rsidRPr="00806A1C" w:rsidRDefault="00806A1C" w:rsidP="0080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*Заполняется при невозможности указать конкретные сведения о населенном пункте, здании, помещении.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**Лист</w:t>
      </w:r>
      <w:proofErr w:type="gramStart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подписывается в присутствии уполномоченного сотрудника регистрирующего органа (нотариуса –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</w:r>
    </w:p>
    <w:p w:rsidR="00806A1C" w:rsidRPr="00806A1C" w:rsidRDefault="00806A1C" w:rsidP="00806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6A1C">
        <w:rPr>
          <w:rFonts w:ascii="Times New Roman" w:eastAsia="Times New Roman" w:hAnsi="Times New Roman" w:cs="Times New Roman"/>
          <w:sz w:val="20"/>
          <w:szCs w:val="20"/>
          <w:lang w:eastAsia="ru-RU"/>
        </w:rPr>
        <w:t>***Фамилия, собственное имя, отчество (если таковое имеется) указываются полностью.</w:t>
      </w:r>
    </w:p>
    <w:p w:rsidR="000A0007" w:rsidRDefault="000A0007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1C"/>
    <w:rsid w:val="000A0007"/>
    <w:rsid w:val="000C2F5A"/>
    <w:rsid w:val="000C7CE6"/>
    <w:rsid w:val="00286AE6"/>
    <w:rsid w:val="004567D1"/>
    <w:rsid w:val="007A7479"/>
    <w:rsid w:val="00806A1C"/>
    <w:rsid w:val="0083310F"/>
    <w:rsid w:val="008B37C4"/>
    <w:rsid w:val="00DC02F6"/>
    <w:rsid w:val="00EA688B"/>
    <w:rsid w:val="00F754AB"/>
    <w:rsid w:val="00F8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6A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6A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806A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6A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57A4-68A7-4913-8C63-A45D78CF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8</cp:revision>
  <dcterms:created xsi:type="dcterms:W3CDTF">2018-02-28T07:22:00Z</dcterms:created>
  <dcterms:modified xsi:type="dcterms:W3CDTF">2021-08-26T11:11:00Z</dcterms:modified>
</cp:coreProperties>
</file>