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B0189F" w:rsidTr="00B54331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Pr="00B0189F" w:rsidRDefault="00B0189F" w:rsidP="00B54331">
            <w:pPr>
              <w:pStyle w:val="append1"/>
              <w:rPr>
                <w:sz w:val="14"/>
                <w:szCs w:val="14"/>
              </w:rPr>
            </w:pPr>
            <w:r w:rsidRPr="00B0189F">
              <w:rPr>
                <w:sz w:val="14"/>
                <w:szCs w:val="14"/>
              </w:rPr>
              <w:t>Приложение 8</w:t>
            </w:r>
            <w:r w:rsidRPr="00B0189F">
              <w:rPr>
                <w:sz w:val="14"/>
                <w:szCs w:val="14"/>
                <w:vertAlign w:val="superscript"/>
              </w:rPr>
              <w:t>1</w:t>
            </w:r>
          </w:p>
          <w:p w:rsidR="00B0189F" w:rsidRDefault="00B0189F" w:rsidP="00B54331">
            <w:pPr>
              <w:pStyle w:val="append"/>
            </w:pPr>
            <w:r w:rsidRPr="00B0189F">
              <w:rPr>
                <w:sz w:val="14"/>
                <w:szCs w:val="14"/>
              </w:rPr>
              <w:t xml:space="preserve">к постановлению </w:t>
            </w:r>
            <w:r w:rsidRPr="00B0189F">
              <w:rPr>
                <w:sz w:val="14"/>
                <w:szCs w:val="14"/>
              </w:rPr>
              <w:br/>
              <w:t xml:space="preserve">Министерства юстиции </w:t>
            </w:r>
            <w:r w:rsidRPr="00B0189F">
              <w:rPr>
                <w:sz w:val="14"/>
                <w:szCs w:val="14"/>
              </w:rPr>
              <w:br/>
              <w:t>Республики Беларусь</w:t>
            </w:r>
            <w:r w:rsidRPr="00B0189F">
              <w:rPr>
                <w:sz w:val="14"/>
                <w:szCs w:val="14"/>
              </w:rPr>
              <w:br/>
              <w:t>29.06.2007 № 42</w:t>
            </w:r>
            <w:r w:rsidRPr="00B0189F">
              <w:rPr>
                <w:sz w:val="14"/>
                <w:szCs w:val="14"/>
              </w:rPr>
              <w:br/>
              <w:t>(в редакции постановления</w:t>
            </w:r>
            <w:r w:rsidRPr="00B0189F">
              <w:rPr>
                <w:sz w:val="14"/>
                <w:szCs w:val="14"/>
              </w:rPr>
              <w:br/>
              <w:t>Министерства юстиции</w:t>
            </w:r>
            <w:r w:rsidRPr="00B0189F">
              <w:rPr>
                <w:sz w:val="14"/>
                <w:szCs w:val="14"/>
              </w:rPr>
              <w:br/>
              <w:t>Республики Беларусь</w:t>
            </w:r>
            <w:r w:rsidRPr="00B0189F">
              <w:rPr>
                <w:sz w:val="14"/>
                <w:szCs w:val="14"/>
              </w:rPr>
              <w:br/>
              <w:t>28.12.2018 № 228)</w:t>
            </w:r>
            <w:r>
              <w:t xml:space="preserve"> </w:t>
            </w:r>
          </w:p>
        </w:tc>
      </w:tr>
    </w:tbl>
    <w:p w:rsidR="00B0189F" w:rsidRDefault="00B0189F" w:rsidP="00B0189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06"/>
        <w:gridCol w:w="146"/>
        <w:gridCol w:w="4762"/>
      </w:tblGrid>
      <w:tr w:rsidR="00B0189F" w:rsidTr="00B54331">
        <w:trPr>
          <w:trHeight w:val="238"/>
        </w:trPr>
        <w:tc>
          <w:tcPr>
            <w:tcW w:w="238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26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onestring"/>
              <w:jc w:val="left"/>
            </w:pPr>
          </w:p>
        </w:tc>
      </w:tr>
      <w:tr w:rsidR="00B0189F" w:rsidTr="00B5433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newncpi0"/>
            </w:pPr>
            <w:r>
              <w:t> Заявление принято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newncpi0"/>
            </w:pPr>
            <w:r>
              <w:t>_______________________________________</w:t>
            </w:r>
          </w:p>
        </w:tc>
      </w:tr>
      <w:tr w:rsidR="00B0189F" w:rsidTr="00B5433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newncpi0"/>
            </w:pPr>
            <w:r>
              <w:t>«__» ____________ 20__ г.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</w:tc>
      </w:tr>
      <w:tr w:rsidR="00B0189F" w:rsidTr="00B5433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newncpi0"/>
            </w:pPr>
            <w:r>
              <w:t>регистрационный № ______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0189F" w:rsidRDefault="00B0189F" w:rsidP="00B5433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0189F" w:rsidTr="00B5433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newncpi0"/>
            </w:pPr>
            <w:r>
              <w:t>_______________________________________</w:t>
            </w:r>
          </w:p>
        </w:tc>
      </w:tr>
      <w:tr w:rsidR="00B0189F" w:rsidTr="00B5433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(наименование должности, подпись,</w:t>
            </w:r>
            <w:r>
              <w:br/>
              <w:t>фамилия, инициалы)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B0189F" w:rsidTr="00B5433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newncpi0"/>
            </w:pPr>
            <w:r>
              <w:t>___________________________________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newncpi0"/>
            </w:pPr>
            <w:r>
              <w:t>_______________________________________</w:t>
            </w:r>
          </w:p>
        </w:tc>
      </w:tr>
      <w:tr w:rsidR="00B0189F" w:rsidTr="00B5433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B0189F" w:rsidTr="00B5433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 </w:t>
            </w:r>
          </w:p>
        </w:tc>
      </w:tr>
      <w:tr w:rsidR="00B0189F" w:rsidTr="00B5433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newncpi0"/>
              <w:jc w:val="left"/>
            </w:pPr>
            <w:r>
              <w:t xml:space="preserve">Регистрация расторжения брака </w:t>
            </w:r>
            <w:r>
              <w:br/>
              <w:t xml:space="preserve">по согласованию с супругами, </w:t>
            </w:r>
            <w:r>
              <w:br/>
              <w:t xml:space="preserve">расторгающими брак, назначена </w:t>
            </w:r>
            <w:r>
              <w:br/>
              <w:t>на «__» ______________ 20__ г.</w:t>
            </w:r>
            <w:r>
              <w:br/>
              <w:t>в _______ ч. _______ мин.</w:t>
            </w:r>
          </w:p>
        </w:tc>
      </w:tr>
      <w:tr w:rsidR="00B0189F" w:rsidTr="00B54331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 от «__» __________ 20__ г.</w:t>
            </w:r>
          </w:p>
        </w:tc>
        <w:tc>
          <w:tcPr>
            <w:tcW w:w="18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newncpi0"/>
            </w:pPr>
            <w:r>
              <w:t>_______________________________________</w:t>
            </w:r>
          </w:p>
          <w:p w:rsidR="00B0189F" w:rsidRDefault="00B0189F" w:rsidP="00B54331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</w:tbl>
    <w:p w:rsidR="00B0189F" w:rsidRDefault="00B0189F" w:rsidP="00B0189F">
      <w:pPr>
        <w:pStyle w:val="titlep"/>
      </w:pPr>
      <w:r>
        <w:t>ЗАЯВЛЕНИЕ</w:t>
      </w:r>
      <w:r>
        <w:br/>
        <w:t>о регистрации расторжения брака по взаимному согласию супругов, не имеющих общих несовершеннолетних детей</w:t>
      </w:r>
      <w:bookmarkStart w:id="0" w:name="_GoBack"/>
      <w:bookmarkEnd w:id="0"/>
      <w:r>
        <w:t xml:space="preserve"> и спора об имуществе (в соответствии со статьей  35</w:t>
      </w:r>
      <w:r>
        <w:rPr>
          <w:vertAlign w:val="superscript"/>
        </w:rPr>
        <w:t xml:space="preserve">1 </w:t>
      </w:r>
      <w:r>
        <w:t>Кодекса Республики Беларусь о браке и семье)</w:t>
      </w:r>
    </w:p>
    <w:p w:rsidR="00B0189F" w:rsidRDefault="00B0189F" w:rsidP="00B0189F">
      <w:pPr>
        <w:pStyle w:val="newncpi"/>
      </w:pPr>
      <w: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:rsidR="00B0189F" w:rsidRDefault="00B0189F" w:rsidP="00B0189F">
      <w:pPr>
        <w:pStyle w:val="newncpi"/>
      </w:pPr>
      <w:r>
        <w:t xml:space="preserve">Расторгаемый брак заключен </w:t>
      </w:r>
      <w:proofErr w:type="gramStart"/>
      <w:r>
        <w:t>в</w:t>
      </w:r>
      <w:proofErr w:type="gramEnd"/>
      <w:r>
        <w:t xml:space="preserve"> ______________________________________________</w:t>
      </w:r>
    </w:p>
    <w:p w:rsidR="00B0189F" w:rsidRDefault="00B0189F" w:rsidP="00B0189F">
      <w:pPr>
        <w:pStyle w:val="undline"/>
        <w:ind w:left="4678"/>
      </w:pPr>
      <w:proofErr w:type="gramStart"/>
      <w:r>
        <w:t>(наименование органа, регистрирующего</w:t>
      </w:r>
      <w:proofErr w:type="gramEnd"/>
    </w:p>
    <w:p w:rsidR="00B0189F" w:rsidRDefault="00B0189F" w:rsidP="00B0189F">
      <w:pPr>
        <w:pStyle w:val="newncpi0"/>
      </w:pPr>
      <w:r>
        <w:t>____________________________________________________________________________,</w:t>
      </w:r>
    </w:p>
    <w:p w:rsidR="00B0189F" w:rsidRDefault="00B0189F" w:rsidP="00B0189F">
      <w:pPr>
        <w:pStyle w:val="undline"/>
        <w:jc w:val="center"/>
      </w:pPr>
      <w:r>
        <w:t>акты гражданского состояния)</w:t>
      </w:r>
    </w:p>
    <w:p w:rsidR="00B0189F" w:rsidRDefault="00B0189F" w:rsidP="00B0189F">
      <w:pPr>
        <w:pStyle w:val="newncpi0"/>
      </w:pPr>
      <w:r>
        <w:t xml:space="preserve">запись акта о заключении брака № ______ от «__» ____________ ____ </w:t>
      </w:r>
      <w:proofErr w:type="gramStart"/>
      <w:r>
        <w:t>г</w:t>
      </w:r>
      <w:proofErr w:type="gramEnd"/>
      <w:r>
        <w:t>.</w:t>
      </w:r>
    </w:p>
    <w:p w:rsidR="00B0189F" w:rsidRDefault="00B0189F" w:rsidP="00B0189F">
      <w:pPr>
        <w:pStyle w:val="newncpi"/>
      </w:pPr>
      <w:r>
        <w:t> </w:t>
      </w:r>
    </w:p>
    <w:p w:rsidR="00B0189F" w:rsidRDefault="00B0189F" w:rsidP="00B0189F">
      <w:pPr>
        <w:pStyle w:val="newncpi"/>
      </w:pPr>
      <w:r>
        <w:t>Сообщаем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3"/>
        <w:gridCol w:w="2186"/>
        <w:gridCol w:w="3473"/>
        <w:gridCol w:w="3485"/>
      </w:tblGrid>
      <w:tr w:rsidR="00B0189F" w:rsidTr="00B54331">
        <w:trPr>
          <w:trHeight w:val="238"/>
        </w:trPr>
        <w:tc>
          <w:tcPr>
            <w:tcW w:w="1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Она</w:t>
            </w:r>
          </w:p>
        </w:tc>
      </w:tr>
      <w:tr w:rsidR="00B0189F" w:rsidTr="00B54331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Фамилия</w:t>
            </w:r>
            <w: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</w:tr>
      <w:tr w:rsidR="00B0189F" w:rsidTr="00B54331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89F" w:rsidRDefault="00B0189F" w:rsidP="00B5433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</w:tr>
      <w:tr w:rsidR="00B0189F" w:rsidTr="00B5433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</w:tr>
      <w:tr w:rsidR="00B0189F" w:rsidTr="00B5433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</w:tr>
      <w:tr w:rsidR="00B0189F" w:rsidTr="00B5433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 xml:space="preserve">«__» ________ 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B0189F" w:rsidRDefault="00B0189F" w:rsidP="00B54331">
            <w:pPr>
              <w:pStyle w:val="table10"/>
              <w:spacing w:after="60"/>
            </w:pPr>
            <w:r>
              <w:t>исполнилось лет (года) 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 xml:space="preserve">«__» 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  <w:p w:rsidR="00B0189F" w:rsidRDefault="00B0189F" w:rsidP="00B54331">
            <w:pPr>
              <w:pStyle w:val="table10"/>
              <w:spacing w:after="60"/>
            </w:pPr>
            <w:r>
              <w:t>исполнилось лет (года) ________</w:t>
            </w:r>
          </w:p>
        </w:tc>
      </w:tr>
      <w:tr w:rsidR="00B0189F" w:rsidTr="00B5433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B0189F" w:rsidRDefault="00B0189F" w:rsidP="00B54331">
            <w:pPr>
              <w:pStyle w:val="table10"/>
            </w:pPr>
            <w:r>
              <w:t>__________________________________</w:t>
            </w:r>
          </w:p>
          <w:p w:rsidR="00B0189F" w:rsidRDefault="00B0189F" w:rsidP="00B54331">
            <w:pPr>
              <w:pStyle w:val="table10"/>
            </w:pPr>
            <w:r>
              <w:t>область (край) _____________________</w:t>
            </w:r>
          </w:p>
          <w:p w:rsidR="00B0189F" w:rsidRDefault="00B0189F" w:rsidP="00B54331">
            <w:pPr>
              <w:pStyle w:val="table10"/>
            </w:pPr>
            <w:r>
              <w:t>__________________________________</w:t>
            </w:r>
          </w:p>
          <w:p w:rsidR="00B0189F" w:rsidRDefault="00B0189F" w:rsidP="00B54331">
            <w:pPr>
              <w:pStyle w:val="table10"/>
            </w:pPr>
            <w:r>
              <w:t>район ____________________________</w:t>
            </w:r>
          </w:p>
          <w:p w:rsidR="00B0189F" w:rsidRDefault="00B0189F" w:rsidP="00B54331">
            <w:pPr>
              <w:pStyle w:val="table10"/>
            </w:pPr>
            <w:r>
              <w:t>город (поселок, село, деревня) _______</w:t>
            </w:r>
          </w:p>
          <w:p w:rsidR="00B0189F" w:rsidRDefault="00B0189F" w:rsidP="00B54331">
            <w:pPr>
              <w:pStyle w:val="table10"/>
              <w:spacing w:after="60"/>
            </w:pPr>
            <w:r>
              <w:t>__________________________________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Республика</w:t>
            </w:r>
            <w:r>
              <w:br/>
              <w:t>(государство) ______________________</w:t>
            </w:r>
          </w:p>
          <w:p w:rsidR="00B0189F" w:rsidRDefault="00B0189F" w:rsidP="00B54331">
            <w:pPr>
              <w:pStyle w:val="table10"/>
            </w:pPr>
            <w:r>
              <w:t>__________________________________</w:t>
            </w:r>
          </w:p>
          <w:p w:rsidR="00B0189F" w:rsidRDefault="00B0189F" w:rsidP="00B54331">
            <w:pPr>
              <w:pStyle w:val="table10"/>
            </w:pPr>
            <w:r>
              <w:t>область (край) _____________________</w:t>
            </w:r>
          </w:p>
          <w:p w:rsidR="00B0189F" w:rsidRDefault="00B0189F" w:rsidP="00B54331">
            <w:pPr>
              <w:pStyle w:val="table10"/>
            </w:pPr>
            <w:r>
              <w:t>__________________________________</w:t>
            </w:r>
          </w:p>
          <w:p w:rsidR="00B0189F" w:rsidRDefault="00B0189F" w:rsidP="00B54331">
            <w:pPr>
              <w:pStyle w:val="table10"/>
            </w:pPr>
            <w:r>
              <w:t>район ____________________________</w:t>
            </w:r>
          </w:p>
          <w:p w:rsidR="00B0189F" w:rsidRDefault="00B0189F" w:rsidP="00B54331">
            <w:pPr>
              <w:pStyle w:val="table10"/>
            </w:pPr>
            <w:r>
              <w:t>город (поселок, село, деревня) _______</w:t>
            </w:r>
          </w:p>
          <w:p w:rsidR="00B0189F" w:rsidRDefault="00B0189F" w:rsidP="00B54331">
            <w:pPr>
              <w:pStyle w:val="table10"/>
            </w:pPr>
            <w:r>
              <w:t>__________________________________</w:t>
            </w:r>
          </w:p>
        </w:tc>
      </w:tr>
      <w:tr w:rsidR="00B0189F" w:rsidTr="00B5433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__________________________________</w:t>
            </w:r>
          </w:p>
          <w:p w:rsidR="00B0189F" w:rsidRDefault="00B0189F" w:rsidP="00B54331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B0189F" w:rsidRDefault="00B0189F" w:rsidP="00B54331">
            <w:pPr>
              <w:pStyle w:val="table10"/>
            </w:pPr>
            <w:r>
              <w:t>__________________________________</w:t>
            </w:r>
          </w:p>
          <w:p w:rsidR="00B0189F" w:rsidRDefault="00B0189F" w:rsidP="00B54331">
            <w:pPr>
              <w:pStyle w:val="table10"/>
              <w:jc w:val="center"/>
            </w:pPr>
            <w:r>
              <w:t>определяется национальная</w:t>
            </w:r>
          </w:p>
          <w:p w:rsidR="00B0189F" w:rsidRDefault="00B0189F" w:rsidP="00B54331">
            <w:pPr>
              <w:pStyle w:val="table10"/>
            </w:pPr>
            <w:r>
              <w:t>__________________________________</w:t>
            </w:r>
          </w:p>
          <w:p w:rsidR="00B0189F" w:rsidRDefault="00B0189F" w:rsidP="00B54331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__________________________________</w:t>
            </w:r>
          </w:p>
          <w:p w:rsidR="00B0189F" w:rsidRDefault="00B0189F" w:rsidP="00B54331">
            <w:pPr>
              <w:pStyle w:val="table10"/>
              <w:jc w:val="center"/>
            </w:pPr>
            <w:proofErr w:type="gramStart"/>
            <w:r>
              <w:t>(указываются сведения, по которым</w:t>
            </w:r>
            <w:proofErr w:type="gramEnd"/>
          </w:p>
          <w:p w:rsidR="00B0189F" w:rsidRDefault="00B0189F" w:rsidP="00B54331">
            <w:pPr>
              <w:pStyle w:val="table10"/>
            </w:pPr>
            <w:r>
              <w:t>__________________________________</w:t>
            </w:r>
          </w:p>
          <w:p w:rsidR="00B0189F" w:rsidRDefault="00B0189F" w:rsidP="00B54331">
            <w:pPr>
              <w:pStyle w:val="table10"/>
              <w:jc w:val="center"/>
            </w:pPr>
            <w:r>
              <w:t>определяется национальная</w:t>
            </w:r>
          </w:p>
          <w:p w:rsidR="00B0189F" w:rsidRDefault="00B0189F" w:rsidP="00B54331">
            <w:pPr>
              <w:pStyle w:val="table10"/>
            </w:pPr>
            <w:r>
              <w:t>__________________________________</w:t>
            </w:r>
          </w:p>
          <w:p w:rsidR="00B0189F" w:rsidRDefault="00B0189F" w:rsidP="00B54331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B0189F" w:rsidTr="00B5433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</w:tr>
      <w:tr w:rsidR="00B0189F" w:rsidTr="00B5433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Место регистрации</w:t>
            </w:r>
            <w:r>
              <w:br/>
              <w:t>по месту жительства/</w:t>
            </w:r>
            <w:r>
              <w:br/>
              <w:t>по месту пребывания</w:t>
            </w:r>
            <w: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Республика</w:t>
            </w:r>
          </w:p>
          <w:p w:rsidR="00B0189F" w:rsidRDefault="00B0189F" w:rsidP="00B54331">
            <w:pPr>
              <w:pStyle w:val="table10"/>
            </w:pPr>
            <w:r>
              <w:t>(государство) _____________________</w:t>
            </w:r>
          </w:p>
          <w:p w:rsidR="00B0189F" w:rsidRDefault="00B0189F" w:rsidP="00B54331">
            <w:pPr>
              <w:pStyle w:val="table10"/>
            </w:pPr>
            <w:r>
              <w:t>_________________________________</w:t>
            </w:r>
          </w:p>
          <w:p w:rsidR="00B0189F" w:rsidRDefault="00B0189F" w:rsidP="00B54331">
            <w:pPr>
              <w:pStyle w:val="table10"/>
            </w:pPr>
            <w:r>
              <w:t>область (край) ____________________</w:t>
            </w:r>
          </w:p>
          <w:p w:rsidR="00B0189F" w:rsidRDefault="00B0189F" w:rsidP="00B54331">
            <w:pPr>
              <w:pStyle w:val="table10"/>
            </w:pPr>
            <w:r>
              <w:t>_________________________________</w:t>
            </w:r>
          </w:p>
          <w:p w:rsidR="00B0189F" w:rsidRDefault="00B0189F" w:rsidP="00B54331">
            <w:pPr>
              <w:pStyle w:val="table10"/>
            </w:pPr>
            <w:r>
              <w:t>район ____________________________</w:t>
            </w:r>
          </w:p>
          <w:p w:rsidR="00B0189F" w:rsidRDefault="00B0189F" w:rsidP="00B54331">
            <w:pPr>
              <w:pStyle w:val="table10"/>
            </w:pPr>
            <w:r>
              <w:t>город (поселок, село, деревня) _______</w:t>
            </w:r>
          </w:p>
          <w:p w:rsidR="00B0189F" w:rsidRDefault="00B0189F" w:rsidP="00B54331">
            <w:pPr>
              <w:pStyle w:val="table10"/>
            </w:pPr>
            <w:r>
              <w:t>_________________________________</w:t>
            </w:r>
          </w:p>
          <w:p w:rsidR="00B0189F" w:rsidRDefault="00B0189F" w:rsidP="00B54331">
            <w:pPr>
              <w:pStyle w:val="table10"/>
            </w:pPr>
            <w:r>
              <w:t>район в городе ____________________</w:t>
            </w:r>
          </w:p>
          <w:p w:rsidR="00B0189F" w:rsidRDefault="00B0189F" w:rsidP="00B54331">
            <w:pPr>
              <w:pStyle w:val="table10"/>
            </w:pPr>
            <w:r>
              <w:t>улица ____________________________</w:t>
            </w:r>
          </w:p>
          <w:p w:rsidR="00B0189F" w:rsidRDefault="00B0189F" w:rsidP="00B54331">
            <w:pPr>
              <w:pStyle w:val="table10"/>
            </w:pPr>
            <w:r>
              <w:t>дом ___________ корпус ____________</w:t>
            </w:r>
          </w:p>
          <w:p w:rsidR="00B0189F" w:rsidRDefault="00B0189F" w:rsidP="00B54331">
            <w:pPr>
              <w:pStyle w:val="table10"/>
              <w:spacing w:after="60"/>
            </w:pPr>
            <w:r>
              <w:t>квартира 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Республика</w:t>
            </w:r>
          </w:p>
          <w:p w:rsidR="00B0189F" w:rsidRDefault="00B0189F" w:rsidP="00B54331">
            <w:pPr>
              <w:pStyle w:val="table10"/>
            </w:pPr>
            <w:r>
              <w:t>(государство) _____________________</w:t>
            </w:r>
          </w:p>
          <w:p w:rsidR="00B0189F" w:rsidRDefault="00B0189F" w:rsidP="00B54331">
            <w:pPr>
              <w:pStyle w:val="table10"/>
            </w:pPr>
            <w:r>
              <w:t>_________________________________</w:t>
            </w:r>
          </w:p>
          <w:p w:rsidR="00B0189F" w:rsidRDefault="00B0189F" w:rsidP="00B54331">
            <w:pPr>
              <w:pStyle w:val="table10"/>
            </w:pPr>
            <w:r>
              <w:t>область (край) ____________________</w:t>
            </w:r>
          </w:p>
          <w:p w:rsidR="00B0189F" w:rsidRDefault="00B0189F" w:rsidP="00B54331">
            <w:pPr>
              <w:pStyle w:val="table10"/>
            </w:pPr>
            <w:r>
              <w:t>_________________________________</w:t>
            </w:r>
          </w:p>
          <w:p w:rsidR="00B0189F" w:rsidRDefault="00B0189F" w:rsidP="00B54331">
            <w:pPr>
              <w:pStyle w:val="table10"/>
            </w:pPr>
            <w:r>
              <w:t>район ____________________________</w:t>
            </w:r>
          </w:p>
          <w:p w:rsidR="00B0189F" w:rsidRDefault="00B0189F" w:rsidP="00B54331">
            <w:pPr>
              <w:pStyle w:val="table10"/>
            </w:pPr>
            <w:r>
              <w:t>город (поселок, село, деревня) _______</w:t>
            </w:r>
          </w:p>
          <w:p w:rsidR="00B0189F" w:rsidRDefault="00B0189F" w:rsidP="00B54331">
            <w:pPr>
              <w:pStyle w:val="table10"/>
            </w:pPr>
            <w:r>
              <w:t>_________________________________</w:t>
            </w:r>
          </w:p>
          <w:p w:rsidR="00B0189F" w:rsidRDefault="00B0189F" w:rsidP="00B54331">
            <w:pPr>
              <w:pStyle w:val="table10"/>
            </w:pPr>
            <w:r>
              <w:t>район в городе ____________________</w:t>
            </w:r>
          </w:p>
          <w:p w:rsidR="00B0189F" w:rsidRDefault="00B0189F" w:rsidP="00B54331">
            <w:pPr>
              <w:pStyle w:val="table10"/>
            </w:pPr>
            <w:r>
              <w:t>улица ____________________________</w:t>
            </w:r>
          </w:p>
          <w:p w:rsidR="00B0189F" w:rsidRDefault="00B0189F" w:rsidP="00B54331">
            <w:pPr>
              <w:pStyle w:val="table10"/>
            </w:pPr>
            <w:r>
              <w:t>дом ___________ корпус ____________</w:t>
            </w:r>
          </w:p>
          <w:p w:rsidR="00B0189F" w:rsidRDefault="00B0189F" w:rsidP="00B54331">
            <w:pPr>
              <w:pStyle w:val="table10"/>
              <w:spacing w:after="60"/>
            </w:pPr>
            <w:r>
              <w:t>квартира ___________</w:t>
            </w:r>
          </w:p>
        </w:tc>
      </w:tr>
      <w:tr w:rsidR="00B0189F" w:rsidTr="00B5433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</w:tr>
      <w:tr w:rsidR="00B0189F" w:rsidTr="00B5433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proofErr w:type="gramStart"/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  <w:proofErr w:type="gramEnd"/>
          </w:p>
        </w:tc>
      </w:tr>
      <w:tr w:rsidR="00B0189F" w:rsidTr="00B5433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</w:tr>
      <w:tr w:rsidR="00B0189F" w:rsidTr="00B54331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__________________________________</w:t>
            </w:r>
          </w:p>
          <w:p w:rsidR="00B0189F" w:rsidRDefault="00B0189F" w:rsidP="00B54331">
            <w:pPr>
              <w:pStyle w:val="table10"/>
              <w:jc w:val="center"/>
            </w:pPr>
            <w:r>
              <w:t>(наименование документа)</w:t>
            </w:r>
          </w:p>
          <w:p w:rsidR="00B0189F" w:rsidRDefault="00B0189F" w:rsidP="00B54331">
            <w:pPr>
              <w:pStyle w:val="table10"/>
            </w:pPr>
            <w:r>
              <w:t>серия _____ номер _________________</w:t>
            </w:r>
          </w:p>
          <w:p w:rsidR="00B0189F" w:rsidRDefault="00B0189F" w:rsidP="00B54331">
            <w:pPr>
              <w:pStyle w:val="table10"/>
            </w:pPr>
            <w:r>
              <w:t>__________________________________</w:t>
            </w:r>
          </w:p>
          <w:p w:rsidR="00B0189F" w:rsidRDefault="00B0189F" w:rsidP="00B54331">
            <w:pPr>
              <w:pStyle w:val="table10"/>
              <w:jc w:val="center"/>
            </w:pPr>
            <w:proofErr w:type="gramStart"/>
            <w:r>
              <w:t>(наименование (код) государственного органа, выдавшего документ,</w:t>
            </w:r>
            <w:proofErr w:type="gramEnd"/>
          </w:p>
          <w:p w:rsidR="00B0189F" w:rsidRDefault="00B0189F" w:rsidP="00B54331">
            <w:pPr>
              <w:pStyle w:val="table10"/>
            </w:pPr>
            <w:r>
              <w:t>__________________________________</w:t>
            </w:r>
          </w:p>
          <w:p w:rsidR="00B0189F" w:rsidRDefault="00B0189F" w:rsidP="00B54331">
            <w:pPr>
              <w:pStyle w:val="table10"/>
              <w:jc w:val="center"/>
            </w:pPr>
            <w:r>
              <w:t>дата выдачи)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__________________________________</w:t>
            </w:r>
          </w:p>
          <w:p w:rsidR="00B0189F" w:rsidRDefault="00B0189F" w:rsidP="00B54331">
            <w:pPr>
              <w:pStyle w:val="table10"/>
              <w:jc w:val="center"/>
            </w:pPr>
            <w:r>
              <w:t>(наименование документа)</w:t>
            </w:r>
          </w:p>
          <w:p w:rsidR="00B0189F" w:rsidRDefault="00B0189F" w:rsidP="00B54331">
            <w:pPr>
              <w:pStyle w:val="table10"/>
            </w:pPr>
            <w:r>
              <w:t>серия _____ номер _________________</w:t>
            </w:r>
          </w:p>
          <w:p w:rsidR="00B0189F" w:rsidRDefault="00B0189F" w:rsidP="00B54331">
            <w:pPr>
              <w:pStyle w:val="table10"/>
            </w:pPr>
            <w:r>
              <w:t>__________________________________</w:t>
            </w:r>
          </w:p>
          <w:p w:rsidR="00B0189F" w:rsidRDefault="00B0189F" w:rsidP="00B54331">
            <w:pPr>
              <w:pStyle w:val="table10"/>
              <w:jc w:val="center"/>
            </w:pPr>
            <w:proofErr w:type="gramStart"/>
            <w:r>
              <w:t>(наименование (код) государственного органа, выдавшего документ,</w:t>
            </w:r>
            <w:proofErr w:type="gramEnd"/>
          </w:p>
          <w:p w:rsidR="00B0189F" w:rsidRDefault="00B0189F" w:rsidP="00B54331">
            <w:pPr>
              <w:pStyle w:val="table10"/>
            </w:pPr>
            <w:r>
              <w:t>__________________________________</w:t>
            </w:r>
          </w:p>
          <w:p w:rsidR="00B0189F" w:rsidRDefault="00B0189F" w:rsidP="00B54331">
            <w:pPr>
              <w:pStyle w:val="table10"/>
              <w:jc w:val="center"/>
            </w:pPr>
            <w:r>
              <w:t>дата выдачи)</w:t>
            </w:r>
          </w:p>
        </w:tc>
      </w:tr>
      <w:tr w:rsidR="00B0189F" w:rsidTr="00B54331">
        <w:trPr>
          <w:trHeight w:val="238"/>
        </w:trPr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</w:pPr>
            <w:r>
              <w:t> </w:t>
            </w:r>
          </w:p>
        </w:tc>
      </w:tr>
    </w:tbl>
    <w:p w:rsidR="00B0189F" w:rsidRDefault="00B0189F" w:rsidP="00B0189F">
      <w:pPr>
        <w:pStyle w:val="newncpi"/>
      </w:pPr>
      <w:r>
        <w:t> </w:t>
      </w:r>
    </w:p>
    <w:p w:rsidR="00B0189F" w:rsidRDefault="00B0189F" w:rsidP="00B0189F">
      <w:pPr>
        <w:pStyle w:val="newncpi"/>
      </w:pPr>
      <w: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B0189F" w:rsidRDefault="00B0189F" w:rsidP="00B0189F">
      <w:pPr>
        <w:pStyle w:val="newncpi"/>
      </w:pPr>
      <w:r>
        <w:t> </w:t>
      </w:r>
    </w:p>
    <w:p w:rsidR="00B0189F" w:rsidRDefault="00B0189F" w:rsidP="00B0189F">
      <w:pPr>
        <w:pStyle w:val="newncpi0"/>
      </w:pPr>
      <w:r>
        <w:t>Подписи лиц, расторгающих брак:</w:t>
      </w:r>
    </w:p>
    <w:p w:rsidR="00B0189F" w:rsidRDefault="00B0189F" w:rsidP="00B0189F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93"/>
      </w:tblGrid>
      <w:tr w:rsidR="00B0189F" w:rsidTr="00B54331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newncpi0"/>
            </w:pPr>
            <w: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newncpi0"/>
              <w:jc w:val="right"/>
            </w:pPr>
            <w:r>
              <w:t>___________________</w:t>
            </w:r>
          </w:p>
        </w:tc>
      </w:tr>
      <w:tr w:rsidR="00B0189F" w:rsidTr="00B54331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ind w:left="987"/>
            </w:pPr>
            <w:r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189F" w:rsidRDefault="00B0189F" w:rsidP="00B54331">
            <w:pPr>
              <w:pStyle w:val="table10"/>
              <w:jc w:val="center"/>
            </w:pPr>
            <w:r>
              <w:t>(она)</w:t>
            </w:r>
          </w:p>
        </w:tc>
      </w:tr>
    </w:tbl>
    <w:p w:rsidR="00B0189F" w:rsidRDefault="00B0189F" w:rsidP="00B0189F">
      <w:pPr>
        <w:pStyle w:val="newncpi"/>
      </w:pPr>
      <w:r>
        <w:t> </w:t>
      </w:r>
    </w:p>
    <w:p w:rsidR="00B0189F" w:rsidRDefault="00B0189F" w:rsidP="00B0189F">
      <w:pPr>
        <w:pStyle w:val="newncpi0"/>
      </w:pPr>
      <w:r>
        <w:t>«__» ___________ 20__ г.</w:t>
      </w:r>
    </w:p>
    <w:p w:rsidR="004F2783" w:rsidRDefault="004F2783"/>
    <w:sectPr w:rsidR="004F2783" w:rsidSect="00C45D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6C"/>
    <w:rsid w:val="004F2783"/>
    <w:rsid w:val="008C2F6C"/>
    <w:rsid w:val="00B0189F"/>
    <w:rsid w:val="00C4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0189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189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B0189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018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0189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0189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189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189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0189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0189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B0189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018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0189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0189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0189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0189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4758</Characters>
  <Application>Microsoft Office Word</Application>
  <DocSecurity>0</DocSecurity>
  <Lines>216</Lines>
  <Paragraphs>121</Paragraphs>
  <ScaleCrop>false</ScaleCrop>
  <Company>SPecialiST RePack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2021-09-10T10:41:00Z</dcterms:created>
  <dcterms:modified xsi:type="dcterms:W3CDTF">2021-09-10T10:43:00Z</dcterms:modified>
</cp:coreProperties>
</file>