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0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7195"/>
      </w:tblGrid>
      <w:tr w:rsidR="003A7777" w:rsidRPr="003A7777" w:rsidTr="003A7777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изменения в сведения, включенные в Торговый реестр Республики Беларусь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</w:p>
          <w:p w:rsid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Формы уведомлений (установлены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питания")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Приложение:</w:t>
            </w:r>
          </w:p>
          <w:p w:rsidR="003A7777" w:rsidRPr="003A7777" w:rsidRDefault="009B1109" w:rsidP="003A7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3A7777" w:rsidRPr="003A77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Перечень товаров розничной и оптовой торговли</w:t>
              </w:r>
            </w:hyperlink>
            <w:r w:rsidR="003A7777"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1 к </w:t>
            </w:r>
            <w:hyperlink r:id="rId5" w:tgtFrame="_blank" w:history="1">
              <w:r w:rsidR="003A7777" w:rsidRPr="003A77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постановлению Министерства антимонопольного регулирования и торговли Республики Беларусь от 05.06.2018 № 46</w:t>
              </w:r>
            </w:hyperlink>
            <w:r w:rsidR="003A7777"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, формат .doc, 407,0 Кб).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 четверг 08.00-19.00, пятница: 08.00 - 20.00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торговли и услуг Барановичского горисполкома (пл. Ленина, д.2)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Трусевич Марина Владимировна, каб. 104 тел. +375 163 65-17-41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приема: понедельник- пятница 08.00-13.00, 14.00-17.00, пятница: 08.00 - 13.00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Синкевич Галина Александровна, каб. 104, тел. +375 163 65-17-13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приема: понедельник- пятница 08.00-13.00, 14.00-17.00, пятница: 08.00 - 13.00</w:t>
            </w:r>
          </w:p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</w:t>
            </w: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документов и (или) сведений, представляемых заинтересованными лицами</w:t>
            </w:r>
          </w:p>
        </w:tc>
        <w:tc>
          <w:tcPr>
            <w:tcW w:w="3411" w:type="pct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7777" w:rsidRPr="003A7777" w:rsidTr="003A77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777" w:rsidRPr="003A7777" w:rsidRDefault="003A7777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411" w:type="pct"/>
            <w:vAlign w:val="center"/>
            <w:hideMark/>
          </w:tcPr>
          <w:p w:rsidR="003A7777" w:rsidRPr="009B1109" w:rsidRDefault="009B1109" w:rsidP="003A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9B1109">
              <w:rPr>
                <w:rFonts w:ascii="Times New Roman" w:hAnsi="Times New Roman" w:cs="Times New Roman"/>
                <w:sz w:val="24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End w:id="0"/>
          </w:p>
        </w:tc>
      </w:tr>
    </w:tbl>
    <w:p w:rsidR="003A7777" w:rsidRDefault="003A7777" w:rsidP="003A7777">
      <w:pPr>
        <w:spacing w:after="160" w:line="259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процедура 8.9.3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  <w:t>Приложение 1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307"/>
        <w:gridCol w:w="1089"/>
        <w:gridCol w:w="1083"/>
        <w:gridCol w:w="863"/>
        <w:gridCol w:w="1299"/>
        <w:gridCol w:w="217"/>
        <w:gridCol w:w="258"/>
        <w:gridCol w:w="289"/>
        <w:gridCol w:w="1165"/>
        <w:gridCol w:w="273"/>
      </w:tblGrid>
      <w:tr w:rsidR="00A62216" w:rsidRPr="00A62216" w:rsidTr="00FA7EBA">
        <w:tc>
          <w:tcPr>
            <w:tcW w:w="10481" w:type="dxa"/>
            <w:gridSpan w:val="7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67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2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8" w:type="dxa"/>
            <w:gridSpan w:val="4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5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5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торгового объекта: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45" w:type="dxa"/>
            <w:gridSpan w:val="6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689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5" w:type="dxa"/>
            <w:gridSpan w:val="6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вид торговли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вид торговли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Вид торговли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1046" w:type="dxa"/>
            <w:gridSpan w:val="3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4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4.2. Классы, группы и (или) подгруппы товаров &lt;1&gt;:</w:t>
            </w:r>
          </w:p>
        </w:tc>
      </w:tr>
      <w:tr w:rsidR="00A62216" w:rsidRPr="00A62216" w:rsidTr="00FA7EBA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1046" w:type="dxa"/>
            <w:gridSpan w:val="3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5.2. Наименование торговой сети &lt;2&gt; (при наличии)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5.3. Вид торгового объекта &lt;3&gt;: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ассортимента товаров &lt;4&gt;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способа организации торговли "фирменный" &lt;4&gt;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5.4. Тип торгового объекта &lt;4&gt;</w:t>
            </w:r>
          </w:p>
        </w:tc>
        <w:tc>
          <w:tcPr>
            <w:tcW w:w="60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5.5. Торговая площадь торгового объекта (при наличии)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A62216" w:rsidRPr="00A62216" w:rsidTr="00FA7EBA">
        <w:tc>
          <w:tcPr>
            <w:tcW w:w="131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82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&lt;2&gt; Средство индивидуализации, используемое стационарным торговым объектом, входящим в торговую сеть.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&lt;3&gt; В соответствии с постановлением Министерства антимонопольного регулирования и торговли Республики Беларусь от 7 апреля 2021 г. N 23 "О классификации торговых объектов по видам и типам".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&lt;4&gt; Указывается для магазина в соответствии с постановлением Министерства антимонопольного регулирования и торговли Республики Беларусь от 7 апреля 2021 г. N 23.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6901"/>
      </w:tblGrid>
      <w:tr w:rsidR="00A62216" w:rsidRPr="00A62216" w:rsidTr="00FA7EBA">
        <w:tc>
          <w:tcPr>
            <w:tcW w:w="3698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62216" w:rsidRPr="00A62216" w:rsidTr="00FA7EBA">
        <w:tc>
          <w:tcPr>
            <w:tcW w:w="3698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3698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42"/>
        <w:gridCol w:w="240"/>
        <w:gridCol w:w="257"/>
        <w:gridCol w:w="277"/>
        <w:gridCol w:w="334"/>
        <w:gridCol w:w="1658"/>
        <w:gridCol w:w="303"/>
        <w:gridCol w:w="629"/>
        <w:gridCol w:w="222"/>
        <w:gridCol w:w="494"/>
        <w:gridCol w:w="317"/>
        <w:gridCol w:w="260"/>
        <w:gridCol w:w="1006"/>
        <w:gridCol w:w="280"/>
      </w:tblGrid>
      <w:tr w:rsidR="00A62216" w:rsidRPr="00A62216" w:rsidTr="00FA7EBA">
        <w:tc>
          <w:tcPr>
            <w:tcW w:w="10302" w:type="dxa"/>
            <w:gridSpan w:val="11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8" w:type="dxa"/>
            <w:gridSpan w:val="7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3" w:type="dxa"/>
            <w:gridSpan w:val="10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3" w:type="dxa"/>
            <w:gridSpan w:val="10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адрес места нахождения (остановки) торгового объекта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Место нахождения (маршрут движения) торгового объекта &lt;1&gt;: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города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95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вида осуществляемой торговли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3" w:type="dxa"/>
            <w:gridSpan w:val="10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вид торговли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вид торговли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Вид торговли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63" w:type="dxa"/>
            <w:gridSpan w:val="10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4.1. Характер вносимых изменений: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4.2. Классы, группы и (или) подгруппы товаров &lt;2&gt;:</w:t>
            </w:r>
          </w:p>
        </w:tc>
      </w:tr>
      <w:tr w:rsidR="00A62216" w:rsidRPr="00A62216" w:rsidTr="00FA7EBA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40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3" w:type="dxa"/>
            <w:gridSpan w:val="10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объекте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5.1. Наименование торгового объекта (при наличии)</w:t>
            </w:r>
          </w:p>
        </w:tc>
        <w:tc>
          <w:tcPr>
            <w:tcW w:w="425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75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A62216" w:rsidRPr="00A62216" w:rsidTr="00FA7EBA">
        <w:tc>
          <w:tcPr>
            <w:tcW w:w="4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49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2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08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&lt;1&gt;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&lt;2&gt;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544"/>
      </w:tblGrid>
      <w:tr w:rsidR="00A62216" w:rsidRPr="00A62216" w:rsidTr="00FA7EBA">
        <w:tc>
          <w:tcPr>
            <w:tcW w:w="413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62216" w:rsidRPr="00A62216" w:rsidTr="00FA7EBA">
        <w:tc>
          <w:tcPr>
            <w:tcW w:w="413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413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97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313"/>
        <w:gridCol w:w="1844"/>
        <w:gridCol w:w="405"/>
        <w:gridCol w:w="1206"/>
        <w:gridCol w:w="318"/>
        <w:gridCol w:w="407"/>
        <w:gridCol w:w="1189"/>
        <w:gridCol w:w="301"/>
      </w:tblGrid>
      <w:tr w:rsidR="00A62216" w:rsidRPr="00A62216" w:rsidTr="00FA7EBA">
        <w:tc>
          <w:tcPr>
            <w:tcW w:w="9563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32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1832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57" w:type="dxa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1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59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832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25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1" w:type="dxa"/>
            <w:gridSpan w:val="5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1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59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31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8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A62216" w:rsidRPr="00A62216" w:rsidTr="00FA7EBA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  <w:t>Приложение 4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6944"/>
      </w:tblGrid>
      <w:tr w:rsidR="00A62216" w:rsidRPr="00A62216" w:rsidTr="00FA7EBA">
        <w:tc>
          <w:tcPr>
            <w:tcW w:w="241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944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A62216" w:rsidRPr="00A62216" w:rsidTr="00FA7EBA">
        <w:tc>
          <w:tcPr>
            <w:tcW w:w="241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4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2411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4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092"/>
        <w:gridCol w:w="1604"/>
        <w:gridCol w:w="293"/>
        <w:gridCol w:w="1510"/>
        <w:gridCol w:w="281"/>
        <w:gridCol w:w="321"/>
        <w:gridCol w:w="1355"/>
        <w:gridCol w:w="296"/>
      </w:tblGrid>
      <w:tr w:rsidR="00A62216" w:rsidRPr="00A62216" w:rsidTr="00FA7EBA">
        <w:tc>
          <w:tcPr>
            <w:tcW w:w="9563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66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71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1960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63" w:type="dxa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0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960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69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63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5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6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0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357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00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3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9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A62216" w:rsidRPr="00A62216" w:rsidTr="00FA7EBA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  <w:t>Приложение 5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6653"/>
      </w:tblGrid>
      <w:tr w:rsidR="00A62216" w:rsidRPr="00A62216" w:rsidTr="00FA7EBA">
        <w:tc>
          <w:tcPr>
            <w:tcW w:w="4004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62216" w:rsidRPr="00A62216" w:rsidTr="00FA7EBA">
        <w:tc>
          <w:tcPr>
            <w:tcW w:w="4004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4004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25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оптовую торговлю без использования торгового объекта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61"/>
        <w:gridCol w:w="2149"/>
        <w:gridCol w:w="258"/>
        <w:gridCol w:w="468"/>
        <w:gridCol w:w="1248"/>
        <w:gridCol w:w="342"/>
        <w:gridCol w:w="1651"/>
        <w:gridCol w:w="267"/>
      </w:tblGrid>
      <w:tr w:rsidR="00A62216" w:rsidRPr="00A62216" w:rsidTr="00FA7EBA">
        <w:tc>
          <w:tcPr>
            <w:tcW w:w="10175" w:type="dxa"/>
            <w:gridSpan w:val="6"/>
            <w:tcBorders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8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14" w:type="dxa"/>
            <w:gridSpan w:val="5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34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68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14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4" w:type="dxa"/>
            <w:gridSpan w:val="5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3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2.2. Классы, группы и (или) подгруппы товаров &lt;1&gt;:</w:t>
            </w:r>
          </w:p>
        </w:tc>
      </w:tr>
      <w:tr w:rsidR="00A62216" w:rsidRPr="00A62216" w:rsidTr="00FA7EBA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  <w:szCs w:val="18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  <w:t>Приложение 6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6510"/>
      </w:tblGrid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46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127"/>
        <w:gridCol w:w="283"/>
        <w:gridCol w:w="1062"/>
        <w:gridCol w:w="921"/>
        <w:gridCol w:w="248"/>
        <w:gridCol w:w="1100"/>
        <w:gridCol w:w="363"/>
        <w:gridCol w:w="823"/>
        <w:gridCol w:w="555"/>
        <w:gridCol w:w="270"/>
        <w:gridCol w:w="761"/>
        <w:gridCol w:w="289"/>
      </w:tblGrid>
      <w:tr w:rsidR="00A62216" w:rsidRPr="00A62216" w:rsidTr="00FA7EBA">
        <w:tc>
          <w:tcPr>
            <w:tcW w:w="8517" w:type="dxa"/>
            <w:gridSpan w:val="8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82" w:type="dxa"/>
            <w:gridSpan w:val="7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82" w:type="dxa"/>
            <w:gridSpan w:val="7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995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объекта общественного питания: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3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82" w:type="dxa"/>
            <w:gridSpan w:val="7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82" w:type="dxa"/>
            <w:gridSpan w:val="7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gridSpan w:val="4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211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Классы, группы и (или) подгруппы товаров &lt;1&gt; (при наличии):</w:t>
            </w:r>
          </w:p>
        </w:tc>
      </w:tr>
      <w:tr w:rsidR="00A62216" w:rsidRPr="00A62216" w:rsidTr="00FA7EBA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36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82" w:type="dxa"/>
            <w:gridSpan w:val="7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995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85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4.2. Наименование сети общественного питания &lt;2&gt; (при наличии)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4.3. Количество мест в объекте общественного питания (при наличии):</w:t>
            </w:r>
          </w:p>
        </w:tc>
      </w:tr>
      <w:tr w:rsidR="00A62216" w:rsidRPr="00A62216" w:rsidTr="00FA7EBA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1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701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120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A62216" w:rsidRPr="00A62216" w:rsidTr="00FA7EBA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8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3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115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&lt;1&gt;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&lt;2&gt; 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A62216" w:rsidRPr="00A62216" w:rsidTr="00FA7EBA">
        <w:tc>
          <w:tcPr>
            <w:tcW w:w="4182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72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651"/>
        <w:gridCol w:w="1500"/>
        <w:gridCol w:w="300"/>
        <w:gridCol w:w="728"/>
        <w:gridCol w:w="518"/>
        <w:gridCol w:w="284"/>
        <w:gridCol w:w="549"/>
        <w:gridCol w:w="1361"/>
        <w:gridCol w:w="635"/>
        <w:gridCol w:w="296"/>
      </w:tblGrid>
      <w:tr w:rsidR="00A62216" w:rsidRPr="00A62216" w:rsidTr="00FA7EBA">
        <w:tc>
          <w:tcPr>
            <w:tcW w:w="7982" w:type="dxa"/>
            <w:gridSpan w:val="7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59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1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single" w:sz="6" w:space="0" w:color="auto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1" w:type="dxa"/>
            <w:gridSpan w:val="6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6" w:space="0" w:color="auto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single" w:sz="6" w:space="0" w:color="auto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1" w:type="dxa"/>
            <w:gridSpan w:val="6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маршрута движения объекта общественного питания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Характер вносимых изменений: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адрес места остановки объекта общественного питания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2.2. Маршрут движения объекта общественного питания &lt;1&gt;: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 города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30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1" w:type="dxa"/>
            <w:gridSpan w:val="6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классов, групп и (или) подгрупп реализуемых товаров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21" w:type="dxa"/>
            <w:gridSpan w:val="6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3.1. Характер вносимых изменений: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классы, группы и (или) подгруппы товаров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исключить классы, группы и (или) подгруппы товаров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Классы, группы и (или) подгруппы товаров &lt;2&gt; (при наличии):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подгруппа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61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1" w:type="dxa"/>
            <w:gridSpan w:val="6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об объекте общественного питания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4.1. Наименование объекта общественного питания (при наличии)</w:t>
            </w:r>
          </w:p>
        </w:tc>
        <w:tc>
          <w:tcPr>
            <w:tcW w:w="550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4.2. Количество мест в объекте общественного питания (при наличии):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общедоступных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116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0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00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5865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&lt;1&gt;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&lt;2&gt; Классы, группы и (или) подгруппы товаров в соответствии с перечнем 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N 46 "Об установлении перечня товаров розничной и оптовой торговли и форм уведомлений".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6602"/>
      </w:tblGrid>
      <w:tr w:rsidR="00A62216" w:rsidRPr="00A62216" w:rsidTr="00FA7EBA">
        <w:tc>
          <w:tcPr>
            <w:tcW w:w="4080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  <w:tr w:rsidR="00A62216" w:rsidRPr="00A62216" w:rsidTr="00FA7EBA">
        <w:tc>
          <w:tcPr>
            <w:tcW w:w="4080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</w:tc>
      </w:tr>
      <w:tr w:rsidR="00A62216" w:rsidRPr="00A62216" w:rsidTr="00FA7EBA">
        <w:tc>
          <w:tcPr>
            <w:tcW w:w="4080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8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>вый реестр Республики Беларусь, о торговом центре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2025"/>
        <w:gridCol w:w="846"/>
        <w:gridCol w:w="297"/>
        <w:gridCol w:w="520"/>
        <w:gridCol w:w="574"/>
        <w:gridCol w:w="1129"/>
        <w:gridCol w:w="1290"/>
        <w:gridCol w:w="236"/>
        <w:gridCol w:w="260"/>
        <w:gridCol w:w="325"/>
        <w:gridCol w:w="224"/>
        <w:gridCol w:w="374"/>
        <w:gridCol w:w="232"/>
        <w:gridCol w:w="501"/>
      </w:tblGrid>
      <w:tr w:rsidR="00A62216" w:rsidRPr="00A62216" w:rsidTr="00FA7EBA">
        <w:tc>
          <w:tcPr>
            <w:tcW w:w="10838" w:type="dxa"/>
            <w:gridSpan w:val="9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85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612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4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8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dxa"/>
            <w:gridSpan w:val="6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26" w:type="dxa"/>
            <w:gridSpan w:val="8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26" w:type="dxa"/>
            <w:gridSpan w:val="8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6" w:type="dxa"/>
            <w:gridSpan w:val="8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6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торгового центра: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12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26" w:type="dxa"/>
            <w:gridSpan w:val="8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торговом центре</w:t>
            </w:r>
          </w:p>
        </w:tc>
        <w:tc>
          <w:tcPr>
            <w:tcW w:w="816" w:type="dxa"/>
            <w:gridSpan w:val="2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Наименование торгового центра (при наличии)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Специализация торгового центра</w:t>
            </w:r>
          </w:p>
        </w:tc>
        <w:tc>
          <w:tcPr>
            <w:tcW w:w="6630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3.3.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A62216" w:rsidRPr="00A62216" w:rsidTr="00FA7EBA">
        <w:tc>
          <w:tcPr>
            <w:tcW w:w="3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249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общественного питания (при наличии)</w:t>
            </w:r>
          </w:p>
        </w:tc>
        <w:tc>
          <w:tcPr>
            <w:tcW w:w="14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7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3.4. Площадь торгового центра, отведенная под торговые объекты</w:t>
            </w:r>
          </w:p>
        </w:tc>
        <w:tc>
          <w:tcPr>
            <w:tcW w:w="553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A62216" w:rsidRPr="00A62216" w:rsidTr="00FA7EBA">
        <w:tc>
          <w:tcPr>
            <w:tcW w:w="1369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A62216" w:rsidRPr="00A62216" w:rsidTr="00FA7EBA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8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18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5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319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(подпись)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</w:r>
      <w:r w:rsidRPr="00A62216">
        <w:rPr>
          <w:rFonts w:ascii="Times New Roman" w:eastAsia="Times New Roman" w:hAnsi="Times New Roman" w:cs="Times New Roman"/>
          <w:sz w:val="24"/>
          <w:szCs w:val="24"/>
        </w:rPr>
        <w:tab/>
        <w:t>Приложение 9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осуществляемой в отношении субъектов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хозяйствования, по подпункту 8.9.3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"Внесение изменений в сведения, включенные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в Торговый реестр Республики Беларусь"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6872"/>
      </w:tblGrid>
      <w:tr w:rsidR="00A62216" w:rsidRPr="00A62216" w:rsidTr="00FA7EBA">
        <w:tc>
          <w:tcPr>
            <w:tcW w:w="3723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A62216" w:rsidRPr="00A62216" w:rsidTr="00FA7EBA">
        <w:tc>
          <w:tcPr>
            <w:tcW w:w="3723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(наименование уполномоченного органа)</w:t>
            </w:r>
          </w:p>
        </w:tc>
      </w:tr>
      <w:tr w:rsidR="00A62216" w:rsidRPr="00A62216" w:rsidTr="00FA7EBA">
        <w:tc>
          <w:tcPr>
            <w:tcW w:w="3723" w:type="dxa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31" w:type="dxa"/>
            <w:hideMark/>
          </w:tcPr>
          <w:p w:rsidR="00A62216" w:rsidRPr="00A62216" w:rsidRDefault="00A62216" w:rsidP="00FA7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внесения изменений в сведения, ранее включенные в Торговый реестр Республики Беларусь, о рынке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(полное наименование юридического лица либо фамилия, собственное имя, отчество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(если таковое имеется) индивидуального предпринимателя)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685"/>
        <w:gridCol w:w="675"/>
        <w:gridCol w:w="991"/>
        <w:gridCol w:w="850"/>
        <w:gridCol w:w="245"/>
        <w:gridCol w:w="752"/>
        <w:gridCol w:w="1084"/>
        <w:gridCol w:w="406"/>
        <w:gridCol w:w="487"/>
        <w:gridCol w:w="336"/>
        <w:gridCol w:w="532"/>
        <w:gridCol w:w="406"/>
        <w:gridCol w:w="305"/>
      </w:tblGrid>
      <w:tr w:rsidR="00A62216" w:rsidRPr="00A62216" w:rsidTr="00FA7EBA">
        <w:tc>
          <w:tcPr>
            <w:tcW w:w="10353" w:type="dxa"/>
            <w:gridSpan w:val="10"/>
            <w:tcBorders>
              <w:left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в Торговом реестре Республики Беларусь: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62216" w:rsidRPr="00A62216" w:rsidTr="00FA7EBA">
        <w:tc>
          <w:tcPr>
            <w:tcW w:w="638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4" w:type="dxa"/>
            <w:gridSpan w:val="4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02" w:type="dxa"/>
            <w:gridSpan w:val="5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5" w:type="dxa"/>
            <w:gridSpan w:val="4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38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6" w:type="dxa"/>
            <w:gridSpan w:val="9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38" w:type="dxa"/>
            <w:vMerge w:val="restart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6" w:type="dxa"/>
            <w:gridSpan w:val="9"/>
            <w:vMerge w:val="restart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383" w:type="dxa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bottom w:val="nil"/>
            </w:tcBorders>
            <w:vAlign w:val="center"/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38" w:type="dxa"/>
            <w:tcBorders>
              <w:top w:val="nil"/>
              <w:left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16" w:type="dxa"/>
            <w:gridSpan w:val="9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" w:type="dxa"/>
            <w:tcBorders>
              <w:top w:val="nil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2.1. Место нахождения рынка: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улица, проспект, переулок и иное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382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вид (квартира, комната, офис и иное) и номер помещения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место нахождения рынка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638" w:type="dxa"/>
            <w:tcBorders>
              <w:top w:val="nil"/>
              <w:left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16" w:type="dxa"/>
            <w:gridSpan w:val="9"/>
            <w:tcBorders>
              <w:top w:val="nil"/>
              <w:bottom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иных сведений о рынке</w:t>
            </w:r>
          </w:p>
        </w:tc>
        <w:tc>
          <w:tcPr>
            <w:tcW w:w="38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 Наименование рынка (при наличии)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3.2. Тип рынка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77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3.3. Специализация рынка (при наличии)</w:t>
            </w:r>
          </w:p>
        </w:tc>
        <w:tc>
          <w:tcPr>
            <w:tcW w:w="45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A62216" w:rsidRPr="00A62216" w:rsidTr="00FA7EBA">
        <w:tc>
          <w:tcPr>
            <w:tcW w:w="2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места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объекты (при наличии)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A62216" w:rsidRPr="00A62216" w:rsidTr="00FA7EBA">
        <w:tc>
          <w:tcPr>
            <w:tcW w:w="12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A62216" w:rsidRPr="00A62216" w:rsidTr="00FA7EBA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9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392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2216" w:rsidRPr="00A62216" w:rsidTr="00FA7EBA"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1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217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216" w:rsidRPr="00A62216" w:rsidRDefault="00A62216" w:rsidP="00FA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2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Руководитель юридического лица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(индивидуальный предприниматель)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или уполномоченное им лицо       ________________   _______________________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(подпись)          (инициалы, фамилия)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216">
        <w:rPr>
          <w:rFonts w:ascii="Times New Roman" w:eastAsia="Times New Roman" w:hAnsi="Times New Roman" w:cs="Times New Roman"/>
          <w:sz w:val="18"/>
        </w:rPr>
        <w:t>____​ _______________​ 20____​ г.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30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30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30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30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30"/>
        </w:rPr>
        <w:t> </w:t>
      </w:r>
    </w:p>
    <w:p w:rsidR="00A62216" w:rsidRPr="00A62216" w:rsidRDefault="00A62216" w:rsidP="00A6221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62216">
        <w:rPr>
          <w:rFonts w:ascii="Times New Roman" w:eastAsia="Times New Roman" w:hAnsi="Times New Roman" w:cs="Times New Roman"/>
          <w:sz w:val="18"/>
        </w:rPr>
        <w:t>                                              </w:t>
      </w:r>
    </w:p>
    <w:p w:rsidR="00A62216" w:rsidRPr="00A62216" w:rsidRDefault="00A62216" w:rsidP="00A62216">
      <w:pPr>
        <w:rPr>
          <w:rFonts w:ascii="Times New Roman" w:hAnsi="Times New Roman" w:cs="Times New Roman"/>
        </w:rPr>
      </w:pPr>
    </w:p>
    <w:p w:rsidR="00A62216" w:rsidRPr="00A62216" w:rsidRDefault="00A62216" w:rsidP="00A62216">
      <w:pPr>
        <w:rPr>
          <w:rFonts w:ascii="Times New Roman" w:hAnsi="Times New Roman" w:cs="Times New Roman"/>
        </w:rPr>
      </w:pPr>
    </w:p>
    <w:p w:rsidR="00345913" w:rsidRPr="00A62216" w:rsidRDefault="00345913">
      <w:pPr>
        <w:rPr>
          <w:rFonts w:ascii="Times New Roman" w:hAnsi="Times New Roman" w:cs="Times New Roman"/>
        </w:rPr>
      </w:pPr>
    </w:p>
    <w:sectPr w:rsidR="00345913" w:rsidRPr="00A62216" w:rsidSect="003E295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9D"/>
    <w:rsid w:val="00345913"/>
    <w:rsid w:val="003A7777"/>
    <w:rsid w:val="006B309D"/>
    <w:rsid w:val="009B1109"/>
    <w:rsid w:val="00A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BFEDA-02D6-4FCA-B167-155EC4AC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A7777"/>
    <w:rPr>
      <w:i/>
      <w:iCs/>
    </w:rPr>
  </w:style>
  <w:style w:type="character" w:styleId="a5">
    <w:name w:val="Strong"/>
    <w:basedOn w:val="a0"/>
    <w:uiPriority w:val="22"/>
    <w:qFormat/>
    <w:rsid w:val="003A7777"/>
    <w:rPr>
      <w:b/>
      <w:bCs/>
    </w:rPr>
  </w:style>
  <w:style w:type="character" w:styleId="a6">
    <w:name w:val="Hyperlink"/>
    <w:basedOn w:val="a0"/>
    <w:uiPriority w:val="99"/>
    <w:semiHidden/>
    <w:unhideWhenUsed/>
    <w:rsid w:val="003A7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1833272" TargetMode="External"/><Relationship Id="rId4" Type="http://schemas.openxmlformats.org/officeDocument/2006/relationships/hyperlink" Target="http://grodno.gov.by/sm_full.aspx?guid=65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4453</Words>
  <Characters>25384</Characters>
  <Application>Microsoft Office Word</Application>
  <DocSecurity>0</DocSecurity>
  <Lines>211</Lines>
  <Paragraphs>59</Paragraphs>
  <ScaleCrop>false</ScaleCrop>
  <Company/>
  <LinksUpToDate>false</LinksUpToDate>
  <CharactersWithSpaces>29778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2022-08-11T15:41:00Z</dcterms:created>
  <dcterms:modified xsi:type="dcterms:W3CDTF">2022-08-24T12:18:00Z</dcterms:modified>
</cp:coreProperties>
</file>