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7" w:type="pct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7064"/>
      </w:tblGrid>
      <w:tr w:rsidR="00B105CC" w:rsidRPr="00B105CC" w:rsidTr="00B105CC">
        <w:trPr>
          <w:tblCellSpacing w:w="15" w:type="dxa"/>
        </w:trPr>
        <w:tc>
          <w:tcPr>
            <w:tcW w:w="1565" w:type="pct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разрешения на удаление или пересадку объектов растительного мира</w:t>
            </w:r>
          </w:p>
        </w:tc>
      </w:tr>
      <w:tr w:rsidR="00B105CC" w:rsidRPr="00B105CC" w:rsidTr="00B10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выдаче разрешения на удаление или пересадку</w:t>
            </w:r>
          </w:p>
        </w:tc>
      </w:tr>
      <w:tr w:rsidR="00B105CC" w:rsidRPr="00B105CC" w:rsidTr="00B10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391" w:type="pct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"одно окно" Барановичского горисполкома (ул. Дзержинского, 3, тел. +375 163 64-40-84, +375 163 64-40-94, 142). </w:t>
            </w:r>
          </w:p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работы: </w:t>
            </w:r>
          </w:p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 четверг 08.00-19.00, пятница: 08.00 - 20.00</w:t>
            </w:r>
          </w:p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- выходной</w:t>
            </w:r>
          </w:p>
        </w:tc>
      </w:tr>
      <w:tr w:rsidR="00B105CC" w:rsidRPr="00B105CC" w:rsidTr="00B10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Барановичского горисполкома (ул. Советская, д.79)</w:t>
            </w:r>
          </w:p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</w:p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Маковская Ирина Николаевна, </w:t>
            </w:r>
            <w:proofErr w:type="spellStart"/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515, тел. +375 163 65-42-07</w:t>
            </w:r>
          </w:p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приема: понедельник- пятница 08.00-13.00, 14.00-17.00, пятница: 08.00 - 13.00</w:t>
            </w:r>
          </w:p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- выходной</w:t>
            </w:r>
          </w:p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</w:t>
            </w:r>
          </w:p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Орловский Павел Александрович, </w:t>
            </w:r>
            <w:proofErr w:type="spellStart"/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515 тел. +375 163 64-06-21</w:t>
            </w:r>
          </w:p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приема: понедельник- пятница 08.00-13.00, 14.00-17.00, пятница: 08.00 - 13.00</w:t>
            </w:r>
          </w:p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- выходной</w:t>
            </w:r>
          </w:p>
        </w:tc>
      </w:tr>
      <w:tr w:rsidR="00B105CC" w:rsidRPr="00B105CC" w:rsidTr="00B10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B105CC" w:rsidRPr="00B105CC" w:rsidTr="00B10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105CC" w:rsidRPr="00B105CC" w:rsidTr="00B10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</w:tc>
      </w:tr>
      <w:tr w:rsidR="00B105CC" w:rsidRPr="00B105CC" w:rsidTr="00B10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1" w:type="pct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5CC" w:rsidRPr="00B105CC" w:rsidTr="00B105CC">
        <w:trPr>
          <w:trHeight w:val="1351"/>
          <w:tblCellSpacing w:w="15" w:type="dxa"/>
        </w:trPr>
        <w:tc>
          <w:tcPr>
            <w:tcW w:w="0" w:type="auto"/>
            <w:vAlign w:val="center"/>
            <w:hideMark/>
          </w:tcPr>
          <w:p w:rsidR="00B105CC" w:rsidRPr="00B105CC" w:rsidRDefault="00B105CC" w:rsidP="00B1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91" w:type="pct"/>
            <w:vAlign w:val="center"/>
            <w:hideMark/>
          </w:tcPr>
          <w:p w:rsidR="00B105CC" w:rsidRPr="00F64B49" w:rsidRDefault="00F64B49" w:rsidP="00B105CC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  <w:bookmarkStart w:id="0" w:name="_GoBack"/>
            <w:bookmarkEnd w:id="0"/>
          </w:p>
        </w:tc>
      </w:tr>
    </w:tbl>
    <w:p w:rsidR="00B105CC" w:rsidRDefault="00B105CC">
      <w:pPr>
        <w:spacing w:after="160" w:line="259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A41FD6" w:rsidRPr="00A3667B" w:rsidRDefault="00A41FD6" w:rsidP="00A41FD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3667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Административная процедура 6.34.1</w:t>
      </w:r>
    </w:p>
    <w:p w:rsidR="00A41FD6" w:rsidRDefault="00A41FD6" w:rsidP="00A41FD6">
      <w:pPr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A41FD6" w:rsidRDefault="00A41FD6" w:rsidP="00A41FD6">
      <w:pPr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Барановичский городской исполнительный комитет </w:t>
      </w:r>
    </w:p>
    <w:p w:rsidR="00A41FD6" w:rsidRDefault="00A41FD6" w:rsidP="00A41FD6">
      <w:pPr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41FD6" w:rsidRDefault="00A41FD6" w:rsidP="00A41FD6">
      <w:pPr>
        <w:spacing w:after="0" w:line="240" w:lineRule="auto"/>
        <w:ind w:left="39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A41FD6" w:rsidRDefault="00A41FD6" w:rsidP="00A41FD6">
      <w:pPr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41FD6" w:rsidRDefault="00A41FD6" w:rsidP="00A41FD6">
      <w:pPr>
        <w:pStyle w:val="ConsNonformat"/>
        <w:widowControl/>
        <w:ind w:left="396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(ФИО –для индивидуального предпринимателя)</w:t>
      </w:r>
    </w:p>
    <w:p w:rsidR="00A41FD6" w:rsidRDefault="00A41FD6" w:rsidP="00A41FD6">
      <w:pPr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41FD6" w:rsidRDefault="00A41FD6" w:rsidP="00A41FD6">
      <w:pPr>
        <w:pStyle w:val="ConsNonformat"/>
        <w:widowControl/>
        <w:ind w:left="396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(адрес регистрации ЮЛ или ИП)</w:t>
      </w:r>
    </w:p>
    <w:p w:rsidR="00A41FD6" w:rsidRDefault="00A41FD6" w:rsidP="00A41FD6">
      <w:pPr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41FD6" w:rsidRDefault="00A41FD6" w:rsidP="00A41FD6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</w:rPr>
        <w:t>УНП____________________________________</w:t>
      </w:r>
    </w:p>
    <w:p w:rsidR="00A41FD6" w:rsidRPr="00B04E25" w:rsidRDefault="00A41FD6" w:rsidP="00A41FD6">
      <w:pPr>
        <w:pStyle w:val="titlep"/>
        <w:spacing w:before="0" w:after="0"/>
        <w:ind w:left="3960"/>
        <w:jc w:val="left"/>
        <w:rPr>
          <w:b w:val="0"/>
        </w:rPr>
      </w:pPr>
      <w:proofErr w:type="gramStart"/>
      <w:r w:rsidRPr="00B04E25">
        <w:rPr>
          <w:b w:val="0"/>
        </w:rPr>
        <w:t>тел:_</w:t>
      </w:r>
      <w:proofErr w:type="gramEnd"/>
      <w:r w:rsidRPr="00B04E25">
        <w:rPr>
          <w:b w:val="0"/>
        </w:rPr>
        <w:t>______________________________</w:t>
      </w:r>
      <w:r>
        <w:rPr>
          <w:b w:val="0"/>
        </w:rPr>
        <w:t>______</w:t>
      </w:r>
    </w:p>
    <w:p w:rsidR="00A41FD6" w:rsidRDefault="00A41FD6" w:rsidP="00A4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FD6" w:rsidRDefault="00A41FD6" w:rsidP="00A4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FD6" w:rsidRDefault="00A41FD6" w:rsidP="00A4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FD6" w:rsidRDefault="00A41FD6" w:rsidP="00A4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41FD6" w:rsidRDefault="00A41FD6" w:rsidP="00A41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BD">
        <w:rPr>
          <w:rFonts w:ascii="Times New Roman" w:hAnsi="Times New Roman" w:cs="Times New Roman"/>
          <w:b/>
          <w:sz w:val="28"/>
          <w:szCs w:val="28"/>
        </w:rPr>
        <w:t>на получение разрешения на удаление или пересадку объектов растительного мира</w:t>
      </w:r>
    </w:p>
    <w:p w:rsidR="00A41FD6" w:rsidRDefault="00A41FD6" w:rsidP="00A41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41FD6" w:rsidRDefault="00A41FD6" w:rsidP="00A41F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 нахождения юридического лица, место жительства физического лица, телефон, факс)</w:t>
      </w:r>
    </w:p>
    <w:p w:rsidR="00A41FD6" w:rsidRDefault="00A41FD6" w:rsidP="00A41F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41FD6" w:rsidRDefault="00A41FD6" w:rsidP="00A4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номер плательщика____________________________________________________</w:t>
      </w:r>
    </w:p>
    <w:p w:rsidR="00A41FD6" w:rsidRDefault="00A41FD6" w:rsidP="00A4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_________________________________следующих объектов</w:t>
      </w:r>
    </w:p>
    <w:p w:rsidR="00A41FD6" w:rsidRDefault="00A41FD6" w:rsidP="00A41F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(удаление, пересадку)</w:t>
      </w:r>
    </w:p>
    <w:p w:rsidR="00A41FD6" w:rsidRDefault="00A41FD6" w:rsidP="00A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растительного мира:</w:t>
      </w:r>
    </w:p>
    <w:p w:rsidR="00A41FD6" w:rsidRDefault="00A41FD6" w:rsidP="00A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4"/>
        <w:gridCol w:w="1192"/>
        <w:gridCol w:w="1003"/>
        <w:gridCol w:w="992"/>
        <w:gridCol w:w="1763"/>
        <w:gridCol w:w="925"/>
        <w:gridCol w:w="1381"/>
        <w:gridCol w:w="1135"/>
      </w:tblGrid>
      <w:tr w:rsidR="00A41FD6" w:rsidRPr="000F5A53" w:rsidTr="00196B91">
        <w:tc>
          <w:tcPr>
            <w:tcW w:w="1174" w:type="dxa"/>
            <w:vMerge w:val="restart"/>
            <w:vAlign w:val="center"/>
          </w:tcPr>
          <w:p w:rsidR="00A41FD6" w:rsidRDefault="00A41FD6" w:rsidP="00196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A41FD6" w:rsidRPr="000F5A53" w:rsidRDefault="00A41FD6" w:rsidP="00196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(порода)</w:t>
            </w:r>
          </w:p>
        </w:tc>
        <w:tc>
          <w:tcPr>
            <w:tcW w:w="3187" w:type="dxa"/>
            <w:gridSpan w:val="3"/>
            <w:vAlign w:val="center"/>
          </w:tcPr>
          <w:p w:rsidR="00A41FD6" w:rsidRDefault="00A41FD6" w:rsidP="00196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Деревьев</w:t>
            </w:r>
          </w:p>
        </w:tc>
        <w:tc>
          <w:tcPr>
            <w:tcW w:w="2688" w:type="dxa"/>
            <w:gridSpan w:val="2"/>
            <w:vAlign w:val="center"/>
          </w:tcPr>
          <w:p w:rsidR="00A41FD6" w:rsidRPr="000F5A53" w:rsidRDefault="00A41FD6" w:rsidP="00196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Кустарников</w:t>
            </w:r>
          </w:p>
        </w:tc>
        <w:tc>
          <w:tcPr>
            <w:tcW w:w="1381" w:type="dxa"/>
            <w:vMerge w:val="restart"/>
            <w:vAlign w:val="center"/>
          </w:tcPr>
          <w:p w:rsidR="00A41FD6" w:rsidRPr="000F5A53" w:rsidRDefault="00A41FD6" w:rsidP="00196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Газона,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5" w:type="dxa"/>
            <w:vMerge w:val="restart"/>
            <w:vAlign w:val="center"/>
          </w:tcPr>
          <w:p w:rsidR="00A41FD6" w:rsidRPr="000F5A53" w:rsidRDefault="00A41FD6" w:rsidP="00196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Цветников,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</w:tr>
      <w:tr w:rsidR="00A41FD6" w:rsidRPr="000F5A53" w:rsidTr="00196B91">
        <w:tc>
          <w:tcPr>
            <w:tcW w:w="1174" w:type="dxa"/>
            <w:vMerge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A41FD6" w:rsidRPr="000F5A53" w:rsidRDefault="00A41FD6" w:rsidP="00196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количество, шт.</w:t>
            </w:r>
          </w:p>
        </w:tc>
        <w:tc>
          <w:tcPr>
            <w:tcW w:w="1995" w:type="dxa"/>
            <w:gridSpan w:val="2"/>
            <w:vAlign w:val="center"/>
          </w:tcPr>
          <w:p w:rsidR="00A41FD6" w:rsidRDefault="00A41FD6" w:rsidP="00196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диаметр ствола на высоте 1,3 метра, см*</w:t>
            </w:r>
          </w:p>
        </w:tc>
        <w:tc>
          <w:tcPr>
            <w:tcW w:w="1763" w:type="dxa"/>
            <w:vMerge w:val="restart"/>
            <w:vAlign w:val="center"/>
          </w:tcPr>
          <w:p w:rsidR="00A41FD6" w:rsidRPr="000F5A53" w:rsidRDefault="00A41FD6" w:rsidP="00196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количество, шт. или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5" w:type="dxa"/>
            <w:vMerge w:val="restart"/>
            <w:vAlign w:val="center"/>
          </w:tcPr>
          <w:p w:rsidR="00A41FD6" w:rsidRPr="000F5A53" w:rsidRDefault="00A41FD6" w:rsidP="00196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высота, м*</w:t>
            </w:r>
          </w:p>
        </w:tc>
        <w:tc>
          <w:tcPr>
            <w:tcW w:w="1381" w:type="dxa"/>
            <w:vMerge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D6" w:rsidRPr="000F5A53" w:rsidTr="00196B91">
        <w:tc>
          <w:tcPr>
            <w:tcW w:w="1174" w:type="dxa"/>
            <w:vMerge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A41FD6" w:rsidRPr="000F5A53" w:rsidRDefault="00A41FD6" w:rsidP="00196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992" w:type="dxa"/>
            <w:vAlign w:val="center"/>
          </w:tcPr>
          <w:p w:rsidR="00A41FD6" w:rsidRPr="000F5A53" w:rsidRDefault="00A41FD6" w:rsidP="00196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</w:tc>
        <w:tc>
          <w:tcPr>
            <w:tcW w:w="1763" w:type="dxa"/>
            <w:vMerge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vMerge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D6" w:rsidRPr="000F5A53" w:rsidTr="00196B91">
        <w:tc>
          <w:tcPr>
            <w:tcW w:w="1174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D6" w:rsidRPr="000F5A53" w:rsidTr="00196B91">
        <w:tc>
          <w:tcPr>
            <w:tcW w:w="1174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D6" w:rsidRPr="000F5A53" w:rsidTr="00196B91">
        <w:tc>
          <w:tcPr>
            <w:tcW w:w="1174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D6" w:rsidRPr="000F5A53" w:rsidTr="00196B91">
        <w:tc>
          <w:tcPr>
            <w:tcW w:w="1174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1FD6" w:rsidRPr="000F5A53" w:rsidRDefault="00A41FD6" w:rsidP="00196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41FD6" w:rsidRDefault="00A41FD6" w:rsidP="00A4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74C">
        <w:rPr>
          <w:rFonts w:ascii="Times New Roman" w:hAnsi="Times New Roman" w:cs="Times New Roman"/>
          <w:sz w:val="24"/>
          <w:szCs w:val="24"/>
        </w:rPr>
        <w:t>расположенных на территории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41FD6" w:rsidRDefault="00A41FD6" w:rsidP="00A41FD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(населенный пункт, землепользователь, место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расположенияобъектов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растительного мира)</w:t>
      </w:r>
    </w:p>
    <w:p w:rsidR="00A41FD6" w:rsidRDefault="00A41FD6" w:rsidP="00A41F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1FD6" w:rsidRDefault="00A41FD6" w:rsidP="00A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удаления, пересадки объектов растительного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41FD6" w:rsidRDefault="00A41FD6" w:rsidP="00A41FD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(наличие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обстоятельств,при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которых объекты растительного мира препятствуют эксплуатации зданий, сооружений</w:t>
      </w:r>
    </w:p>
    <w:p w:rsidR="00A41FD6" w:rsidRDefault="00A41FD6" w:rsidP="00A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1FD6" w:rsidRDefault="00A41FD6" w:rsidP="00A41FD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иных объектов растительного мира в ненадлежащем, в том числе аварийном состоянии: другое)</w:t>
      </w:r>
    </w:p>
    <w:p w:rsidR="00A41FD6" w:rsidRDefault="00A41FD6" w:rsidP="00A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1FD6" w:rsidRDefault="00A41FD6" w:rsidP="00A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Пересадку объектов растительного мира прошу произвести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41FD6" w:rsidRDefault="00A41FD6" w:rsidP="00A41FD6">
      <w:pPr>
        <w:tabs>
          <w:tab w:val="left" w:pos="676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424E3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 w:rsidRPr="004424E3">
        <w:rPr>
          <w:rFonts w:ascii="Times New Roman" w:hAnsi="Times New Roman" w:cs="Times New Roman"/>
          <w:sz w:val="18"/>
          <w:szCs w:val="18"/>
        </w:rPr>
        <w:t>землепользователь,</w:t>
      </w:r>
      <w:r>
        <w:rPr>
          <w:rFonts w:ascii="Times New Roman" w:hAnsi="Times New Roman" w:cs="Times New Roman"/>
          <w:sz w:val="18"/>
          <w:szCs w:val="18"/>
        </w:rPr>
        <w:t>место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расположение планируемых к пересадке объектов растительного мира)</w:t>
      </w:r>
    </w:p>
    <w:p w:rsidR="00A41FD6" w:rsidRDefault="00A41FD6" w:rsidP="00A41FD6">
      <w:pPr>
        <w:tabs>
          <w:tab w:val="left" w:pos="6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1FD6" w:rsidRDefault="00A41FD6" w:rsidP="00A41FD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A41FD6" w:rsidRPr="00726270" w:rsidRDefault="00A41FD6" w:rsidP="00A41FD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726270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A41FD6" w:rsidRDefault="00A41FD6" w:rsidP="00A41FD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726270">
        <w:rPr>
          <w:rFonts w:ascii="Times New Roman" w:hAnsi="Times New Roman" w:cs="Times New Roman"/>
          <w:sz w:val="24"/>
          <w:szCs w:val="24"/>
        </w:rPr>
        <w:t xml:space="preserve">(индивидуальный </w:t>
      </w:r>
      <w:proofErr w:type="gramStart"/>
      <w:r w:rsidRPr="00726270">
        <w:rPr>
          <w:rFonts w:ascii="Times New Roman" w:hAnsi="Times New Roman" w:cs="Times New Roman"/>
          <w:sz w:val="24"/>
          <w:szCs w:val="24"/>
        </w:rPr>
        <w:t>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___________             ______________</w:t>
      </w:r>
    </w:p>
    <w:p w:rsidR="00A41FD6" w:rsidRDefault="00A41FD6" w:rsidP="00A41FD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726270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726270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726270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Ф.И.О.</w:t>
      </w:r>
      <w:r w:rsidRPr="00556A92"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A41FD6" w:rsidRPr="00DB00F4" w:rsidRDefault="00A41FD6" w:rsidP="00A41FD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:rsidR="00A41FD6" w:rsidRPr="00726270" w:rsidRDefault="00A41FD6" w:rsidP="00A41FD6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726270">
        <w:rPr>
          <w:rFonts w:ascii="Times New Roman" w:hAnsi="Times New Roman" w:cs="Times New Roman"/>
          <w:sz w:val="18"/>
          <w:szCs w:val="18"/>
        </w:rPr>
        <w:t xml:space="preserve">   М.П.  (при наличии)                              </w:t>
      </w:r>
    </w:p>
    <w:p w:rsidR="0053766F" w:rsidRDefault="0053766F"/>
    <w:sectPr w:rsidR="0053766F" w:rsidSect="0024216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36"/>
    <w:rsid w:val="00030B36"/>
    <w:rsid w:val="0053766F"/>
    <w:rsid w:val="00A41FD6"/>
    <w:rsid w:val="00B105CC"/>
    <w:rsid w:val="00F6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0549C-7E61-4C47-9E69-A135D38D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41F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A41FD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0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2022-08-11T15:26:00Z</dcterms:created>
  <dcterms:modified xsi:type="dcterms:W3CDTF">2022-08-24T12:17:00Z</dcterms:modified>
</cp:coreProperties>
</file>