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1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7052"/>
      </w:tblGrid>
      <w:tr w:rsidR="003E1362" w:rsidRPr="00A21715" w:rsidTr="00696020">
        <w:trPr>
          <w:tblCellSpacing w:w="15" w:type="dxa"/>
        </w:trPr>
        <w:tc>
          <w:tcPr>
            <w:tcW w:w="1567" w:type="pct"/>
            <w:vAlign w:val="center"/>
            <w:hideMark/>
          </w:tcPr>
          <w:p w:rsidR="003E1362" w:rsidRPr="00A21715" w:rsidRDefault="003E1362" w:rsidP="0069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3E1362" w:rsidRPr="00A21715" w:rsidRDefault="000A6CDF" w:rsidP="000A6CDF">
            <w:pPr>
              <w:spacing w:after="0" w:line="240" w:lineRule="auto"/>
              <w:ind w:left="214" w:righ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решения об отмене решения о переводе жилого помещения в нежилое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нежилого помещения в жилое</w:t>
            </w:r>
          </w:p>
        </w:tc>
      </w:tr>
      <w:tr w:rsidR="003E1362" w:rsidRPr="00A21715" w:rsidTr="0069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362" w:rsidRPr="00A21715" w:rsidRDefault="003E1362" w:rsidP="0069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</w:t>
            </w:r>
            <w:bookmarkStart w:id="0" w:name="_GoBack"/>
            <w:bookmarkEnd w:id="0"/>
            <w:r w:rsidRPr="00A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3E1362" w:rsidRPr="00A21715" w:rsidRDefault="003E1362" w:rsidP="00DB4F36">
            <w:pPr>
              <w:tabs>
                <w:tab w:val="left" w:pos="498"/>
              </w:tabs>
              <w:spacing w:before="100" w:beforeAutospacing="1" w:after="100" w:afterAutospacing="1" w:line="240" w:lineRule="auto"/>
              <w:ind w:left="214" w:righ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362" w:rsidRPr="00A21715" w:rsidTr="0069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362" w:rsidRPr="00A21715" w:rsidRDefault="003E1362" w:rsidP="0069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3390" w:type="pct"/>
            <w:vAlign w:val="center"/>
            <w:hideMark/>
          </w:tcPr>
          <w:p w:rsidR="003E1362" w:rsidRPr="00A21715" w:rsidRDefault="003E1362" w:rsidP="003E1362">
            <w:pPr>
              <w:tabs>
                <w:tab w:val="left" w:pos="498"/>
              </w:tabs>
              <w:spacing w:after="0" w:line="240" w:lineRule="auto"/>
              <w:ind w:left="214" w:righ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"одно окно" Барановичского горисполкома (ул. Дзержинского, 3, тел. +375 163 64-40-84, +375 163 64-40-94, 142). </w:t>
            </w:r>
          </w:p>
          <w:p w:rsidR="003E1362" w:rsidRPr="00A21715" w:rsidRDefault="003E1362" w:rsidP="003E1362">
            <w:pPr>
              <w:tabs>
                <w:tab w:val="left" w:pos="498"/>
              </w:tabs>
              <w:spacing w:after="0" w:line="240" w:lineRule="auto"/>
              <w:ind w:left="214" w:righ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</w:p>
          <w:p w:rsidR="003E1362" w:rsidRPr="00A21715" w:rsidRDefault="003E1362" w:rsidP="003E1362">
            <w:pPr>
              <w:tabs>
                <w:tab w:val="left" w:pos="498"/>
              </w:tabs>
              <w:spacing w:after="0" w:line="240" w:lineRule="auto"/>
              <w:ind w:left="214" w:righ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четверг 08.00-19.00, пятница: 08.00 - 20.00</w:t>
            </w:r>
          </w:p>
          <w:p w:rsidR="003E1362" w:rsidRPr="00A21715" w:rsidRDefault="003E1362" w:rsidP="003E1362">
            <w:pPr>
              <w:tabs>
                <w:tab w:val="left" w:pos="498"/>
              </w:tabs>
              <w:spacing w:after="0" w:line="240" w:lineRule="auto"/>
              <w:ind w:left="214" w:righ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3E1362" w:rsidRPr="00A21715" w:rsidTr="0069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362" w:rsidRPr="00A21715" w:rsidRDefault="003E1362" w:rsidP="0069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3E1362" w:rsidRDefault="003E1362" w:rsidP="003E1362">
            <w:pPr>
              <w:tabs>
                <w:tab w:val="left" w:pos="250"/>
                <w:tab w:val="center" w:pos="4819"/>
              </w:tabs>
              <w:spacing w:after="0" w:line="240" w:lineRule="exact"/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Барановичского горисполкома (ул. Советская, д.79)</w:t>
            </w:r>
          </w:p>
          <w:p w:rsidR="003E1362" w:rsidRDefault="003E1362" w:rsidP="003E1362">
            <w:pPr>
              <w:tabs>
                <w:tab w:val="left" w:pos="250"/>
                <w:tab w:val="center" w:pos="4819"/>
              </w:tabs>
              <w:spacing w:after="0" w:line="240" w:lineRule="exact"/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  <w:p w:rsidR="003E1362" w:rsidRDefault="003E1362" w:rsidP="003E1362">
            <w:pPr>
              <w:tabs>
                <w:tab w:val="left" w:pos="250"/>
                <w:tab w:val="center" w:pos="4819"/>
              </w:tabs>
              <w:spacing w:after="0" w:line="240" w:lineRule="exact"/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Евсеев Олег Николаевич,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520, тел. +375 163 65-41-61</w:t>
            </w:r>
          </w:p>
          <w:p w:rsidR="003E1362" w:rsidRPr="00566B34" w:rsidRDefault="003E1362" w:rsidP="003E1362">
            <w:pPr>
              <w:tabs>
                <w:tab w:val="left" w:pos="108"/>
                <w:tab w:val="left" w:pos="426"/>
              </w:tabs>
              <w:spacing w:after="0" w:line="240" w:lineRule="exact"/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приема: понедельник- пятница 08.00-13.00, 14.00-17.00, </w:t>
            </w:r>
            <w:r w:rsidRPr="00566B34">
              <w:rPr>
                <w:rFonts w:ascii="Times New Roman" w:hAnsi="Times New Roman" w:cs="Times New Roman"/>
                <w:sz w:val="24"/>
                <w:szCs w:val="24"/>
              </w:rPr>
              <w:t xml:space="preserve">пятница: 08.00 -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66B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E1362" w:rsidRDefault="003E1362" w:rsidP="003E1362">
            <w:pPr>
              <w:tabs>
                <w:tab w:val="left" w:pos="250"/>
                <w:tab w:val="center" w:pos="4819"/>
              </w:tabs>
              <w:spacing w:after="0" w:line="240" w:lineRule="exact"/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34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выходной</w:t>
            </w:r>
          </w:p>
          <w:p w:rsidR="003E1362" w:rsidRDefault="003E1362" w:rsidP="003E1362">
            <w:pPr>
              <w:tabs>
                <w:tab w:val="left" w:pos="250"/>
                <w:tab w:val="center" w:pos="4819"/>
              </w:tabs>
              <w:spacing w:after="0" w:line="240" w:lineRule="exact"/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362" w:rsidRDefault="003E1362" w:rsidP="003E1362">
            <w:pPr>
              <w:tabs>
                <w:tab w:val="left" w:pos="250"/>
                <w:tab w:val="center" w:pos="4819"/>
              </w:tabs>
              <w:spacing w:after="0" w:line="240" w:lineRule="exact"/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34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</w:t>
            </w:r>
            <w:r w:rsidRPr="0056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362" w:rsidRDefault="003E1362" w:rsidP="003E1362">
            <w:pPr>
              <w:tabs>
                <w:tab w:val="left" w:pos="250"/>
                <w:tab w:val="center" w:pos="4819"/>
              </w:tabs>
              <w:spacing w:after="0" w:line="240" w:lineRule="exact"/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3E1362" w:rsidRDefault="003E1362" w:rsidP="003E1362">
            <w:pPr>
              <w:tabs>
                <w:tab w:val="left" w:pos="250"/>
                <w:tab w:val="center" w:pos="4819"/>
              </w:tabs>
              <w:spacing w:after="0" w:line="240" w:lineRule="exact"/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Шустов Андрей Владимирович,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524 тел. +375 163 65-77 -64</w:t>
            </w:r>
          </w:p>
          <w:p w:rsidR="003E1362" w:rsidRPr="00566B34" w:rsidRDefault="003E1362" w:rsidP="003E1362">
            <w:pPr>
              <w:tabs>
                <w:tab w:val="left" w:pos="108"/>
                <w:tab w:val="left" w:pos="426"/>
              </w:tabs>
              <w:spacing w:after="0" w:line="240" w:lineRule="exact"/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приема: понедельник- пятница 08.00-13.00, 14.00-17.00, </w:t>
            </w:r>
            <w:r w:rsidRPr="00566B34">
              <w:rPr>
                <w:rFonts w:ascii="Times New Roman" w:hAnsi="Times New Roman" w:cs="Times New Roman"/>
                <w:sz w:val="24"/>
                <w:szCs w:val="24"/>
              </w:rPr>
              <w:t xml:space="preserve">пятница: 08.00 -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66B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E1362" w:rsidRPr="003E1362" w:rsidRDefault="003E1362" w:rsidP="003E1362">
            <w:pPr>
              <w:tabs>
                <w:tab w:val="left" w:pos="250"/>
                <w:tab w:val="center" w:pos="4819"/>
              </w:tabs>
              <w:spacing w:after="0" w:line="240" w:lineRule="exact"/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34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выходной</w:t>
            </w:r>
          </w:p>
        </w:tc>
      </w:tr>
      <w:tr w:rsidR="003E1362" w:rsidRPr="00A21715" w:rsidTr="0069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362" w:rsidRPr="00A21715" w:rsidRDefault="003E1362" w:rsidP="0069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3E1362" w:rsidRPr="00A21715" w:rsidRDefault="003E1362" w:rsidP="003E1362">
            <w:pPr>
              <w:tabs>
                <w:tab w:val="left" w:pos="498"/>
              </w:tabs>
              <w:spacing w:after="0" w:line="240" w:lineRule="auto"/>
              <w:ind w:left="214" w:righ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E1362" w:rsidRPr="00A21715" w:rsidTr="0069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362" w:rsidRPr="00A21715" w:rsidRDefault="003E1362" w:rsidP="0069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3E1362" w:rsidRPr="00A21715" w:rsidRDefault="003E1362" w:rsidP="003E1362">
            <w:pPr>
              <w:tabs>
                <w:tab w:val="left" w:pos="498"/>
              </w:tabs>
              <w:spacing w:after="0" w:line="240" w:lineRule="auto"/>
              <w:ind w:left="214" w:righ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E1362" w:rsidRPr="00A21715" w:rsidTr="0069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362" w:rsidRPr="00A21715" w:rsidRDefault="003E1362" w:rsidP="0069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3E1362" w:rsidRPr="00A21715" w:rsidRDefault="003E1362" w:rsidP="003E1362">
            <w:pPr>
              <w:tabs>
                <w:tab w:val="left" w:pos="498"/>
              </w:tabs>
              <w:spacing w:after="0" w:line="240" w:lineRule="auto"/>
              <w:ind w:left="214" w:righ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3E1362" w:rsidRPr="00A21715" w:rsidTr="0069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362" w:rsidRPr="00A21715" w:rsidRDefault="003E1362" w:rsidP="0069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0" w:type="pct"/>
            <w:vAlign w:val="center"/>
            <w:hideMark/>
          </w:tcPr>
          <w:p w:rsidR="003E1362" w:rsidRPr="00A21715" w:rsidRDefault="003E1362" w:rsidP="003E1362">
            <w:pPr>
              <w:tabs>
                <w:tab w:val="left" w:pos="498"/>
              </w:tabs>
              <w:spacing w:after="0" w:line="240" w:lineRule="auto"/>
              <w:ind w:left="214" w:righ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362" w:rsidRPr="00A21715" w:rsidTr="0069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362" w:rsidRPr="00A21715" w:rsidRDefault="003E1362" w:rsidP="0069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90" w:type="pct"/>
            <w:vAlign w:val="center"/>
            <w:hideMark/>
          </w:tcPr>
          <w:p w:rsidR="003E1362" w:rsidRPr="00B1162C" w:rsidRDefault="00B1162C" w:rsidP="003E1362">
            <w:pPr>
              <w:tabs>
                <w:tab w:val="left" w:pos="498"/>
              </w:tabs>
              <w:spacing w:after="0" w:line="240" w:lineRule="auto"/>
              <w:ind w:left="214" w:righ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2C">
              <w:rPr>
                <w:rFonts w:ascii="Times New Roman" w:hAnsi="Times New Roman" w:cs="Times New Roman"/>
                <w:sz w:val="24"/>
              </w:rPr>
              <w:t>Брестский областной исполнительный комитет 224005, г. Брест, ул. Ленина 11 Режим работы: понедельник - пятница с 8.30 до 17.30, перерыв с 13.00 до 14.00</w:t>
            </w:r>
          </w:p>
        </w:tc>
      </w:tr>
    </w:tbl>
    <w:p w:rsidR="008168F4" w:rsidRDefault="008168F4"/>
    <w:sectPr w:rsidR="008168F4" w:rsidSect="00B1162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876B7"/>
    <w:multiLevelType w:val="multilevel"/>
    <w:tmpl w:val="3E66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25"/>
    <w:rsid w:val="000A6CDF"/>
    <w:rsid w:val="00161F25"/>
    <w:rsid w:val="003E1362"/>
    <w:rsid w:val="0043749B"/>
    <w:rsid w:val="008168F4"/>
    <w:rsid w:val="00B1162C"/>
    <w:rsid w:val="00D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0422A-E025-4E70-8EF7-8788D7AC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2022-08-12T08:05:00Z</dcterms:created>
  <dcterms:modified xsi:type="dcterms:W3CDTF">2022-08-24T12:11:00Z</dcterms:modified>
</cp:coreProperties>
</file>